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BB" w:rsidRPr="004E2574" w:rsidRDefault="00B35A06" w:rsidP="00B93823">
      <w:pPr>
        <w:spacing w:after="0" w:line="240" w:lineRule="auto"/>
        <w:rPr>
          <w:sz w:val="32"/>
          <w:szCs w:val="32"/>
          <w:u w:val="single"/>
        </w:rPr>
      </w:pPr>
      <w:r w:rsidRPr="004E2574">
        <w:rPr>
          <w:sz w:val="32"/>
          <w:szCs w:val="32"/>
          <w:u w:val="single"/>
        </w:rPr>
        <w:t>Matthew 18:10-20 Conduct (</w:t>
      </w:r>
      <w:r w:rsidR="007B1116" w:rsidRPr="004E2574">
        <w:rPr>
          <w:sz w:val="32"/>
          <w:szCs w:val="32"/>
          <w:u w:val="single"/>
        </w:rPr>
        <w:t>U</w:t>
      </w:r>
      <w:r w:rsidRPr="004E2574">
        <w:rPr>
          <w:sz w:val="32"/>
          <w:szCs w:val="32"/>
          <w:u w:val="single"/>
        </w:rPr>
        <w:t>n)becoming</w:t>
      </w:r>
    </w:p>
    <w:p w:rsidR="007B1116" w:rsidRPr="004E2574" w:rsidRDefault="007B1116" w:rsidP="00B93823">
      <w:pPr>
        <w:spacing w:after="0" w:line="240" w:lineRule="auto"/>
        <w:rPr>
          <w:sz w:val="32"/>
          <w:szCs w:val="32"/>
        </w:rPr>
      </w:pPr>
    </w:p>
    <w:p w:rsidR="00BC4A73" w:rsidRPr="004E2574" w:rsidRDefault="00BC4A73" w:rsidP="00B93823">
      <w:pPr>
        <w:spacing w:after="0" w:line="240" w:lineRule="auto"/>
        <w:rPr>
          <w:sz w:val="32"/>
          <w:szCs w:val="32"/>
        </w:rPr>
      </w:pPr>
      <w:r w:rsidRPr="004E2574">
        <w:rPr>
          <w:sz w:val="32"/>
          <w:szCs w:val="32"/>
        </w:rPr>
        <w:t>I heard of a teacher recently who, having taken a number of students to visit Question Time in parliament, decided never to do so again.  He felt that what they had witnessed that day between members of parliament was more negative than positive.  There had been interruptions to speakers, raised voices, name calling and hot tempers.  Certainly not the sort of role model</w:t>
      </w:r>
      <w:r w:rsidR="00424EED" w:rsidRPr="004E2574">
        <w:rPr>
          <w:sz w:val="32"/>
          <w:szCs w:val="32"/>
        </w:rPr>
        <w:t>s</w:t>
      </w:r>
      <w:r w:rsidRPr="004E2574">
        <w:rPr>
          <w:sz w:val="32"/>
          <w:szCs w:val="32"/>
        </w:rPr>
        <w:t xml:space="preserve"> he </w:t>
      </w:r>
      <w:r w:rsidR="00217F94" w:rsidRPr="004E2574">
        <w:rPr>
          <w:sz w:val="32"/>
          <w:szCs w:val="32"/>
        </w:rPr>
        <w:t>was seeking</w:t>
      </w:r>
      <w:r w:rsidRPr="004E2574">
        <w:rPr>
          <w:sz w:val="32"/>
          <w:szCs w:val="32"/>
        </w:rPr>
        <w:t xml:space="preserve"> for his students.</w:t>
      </w:r>
    </w:p>
    <w:p w:rsidR="00B93823" w:rsidRPr="004E2574" w:rsidRDefault="00B93823" w:rsidP="00B93823">
      <w:pPr>
        <w:spacing w:after="0" w:line="240" w:lineRule="auto"/>
        <w:rPr>
          <w:sz w:val="32"/>
          <w:szCs w:val="32"/>
        </w:rPr>
      </w:pPr>
    </w:p>
    <w:p w:rsidR="00DA128B" w:rsidRPr="004E2574" w:rsidRDefault="00DA128B" w:rsidP="00B93823">
      <w:pPr>
        <w:spacing w:after="0" w:line="240" w:lineRule="auto"/>
        <w:rPr>
          <w:sz w:val="32"/>
          <w:szCs w:val="32"/>
        </w:rPr>
      </w:pPr>
      <w:r w:rsidRPr="004E2574">
        <w:rPr>
          <w:sz w:val="32"/>
          <w:szCs w:val="32"/>
        </w:rPr>
        <w:t>Whenever conflict arises, the mantra of the world seems to be, “win at all costs!”  It is a most destructive mantra. It’s what keeps divorce</w:t>
      </w:r>
      <w:r w:rsidR="007A4E45" w:rsidRPr="004E2574">
        <w:rPr>
          <w:sz w:val="32"/>
          <w:szCs w:val="32"/>
        </w:rPr>
        <w:t xml:space="preserve"> &amp; litigation</w:t>
      </w:r>
      <w:r w:rsidRPr="004E2574">
        <w:rPr>
          <w:sz w:val="32"/>
          <w:szCs w:val="32"/>
        </w:rPr>
        <w:t xml:space="preserve"> lawyers </w:t>
      </w:r>
      <w:r w:rsidR="007A4E45" w:rsidRPr="004E2574">
        <w:rPr>
          <w:sz w:val="32"/>
          <w:szCs w:val="32"/>
        </w:rPr>
        <w:t>so comfortably employed.  It’s n</w:t>
      </w:r>
      <w:r w:rsidRPr="004E2574">
        <w:rPr>
          <w:sz w:val="32"/>
          <w:szCs w:val="32"/>
        </w:rPr>
        <w:t xml:space="preserve">ot only our parliamentarians </w:t>
      </w:r>
      <w:r w:rsidR="007A4E45" w:rsidRPr="004E2574">
        <w:rPr>
          <w:sz w:val="32"/>
          <w:szCs w:val="32"/>
        </w:rPr>
        <w:t>who</w:t>
      </w:r>
      <w:r w:rsidRPr="004E2574">
        <w:rPr>
          <w:sz w:val="32"/>
          <w:szCs w:val="32"/>
        </w:rPr>
        <w:t xml:space="preserve"> would benefit from a closer look at today</w:t>
      </w:r>
      <w:r w:rsidR="00C21484" w:rsidRPr="004E2574">
        <w:rPr>
          <w:sz w:val="32"/>
          <w:szCs w:val="32"/>
        </w:rPr>
        <w:t>’s Gospel reading from Matthew!</w:t>
      </w:r>
    </w:p>
    <w:p w:rsidR="00B93823" w:rsidRPr="004E2574" w:rsidRDefault="00B93823" w:rsidP="00B93823">
      <w:pPr>
        <w:spacing w:after="0" w:line="240" w:lineRule="auto"/>
        <w:rPr>
          <w:sz w:val="32"/>
          <w:szCs w:val="32"/>
        </w:rPr>
      </w:pPr>
    </w:p>
    <w:p w:rsidR="00BC4A73" w:rsidRPr="004E2574" w:rsidRDefault="007A4E45" w:rsidP="00B93823">
      <w:pPr>
        <w:spacing w:after="0" w:line="240" w:lineRule="auto"/>
        <w:rPr>
          <w:sz w:val="32"/>
          <w:szCs w:val="32"/>
        </w:rPr>
      </w:pPr>
      <w:r w:rsidRPr="004E2574">
        <w:rPr>
          <w:sz w:val="32"/>
          <w:szCs w:val="32"/>
        </w:rPr>
        <w:t xml:space="preserve">In </w:t>
      </w:r>
      <w:r w:rsidR="00217F94" w:rsidRPr="004E2574">
        <w:rPr>
          <w:sz w:val="32"/>
          <w:szCs w:val="32"/>
        </w:rPr>
        <w:t>this chapter</w:t>
      </w:r>
      <w:r w:rsidRPr="004E2574">
        <w:rPr>
          <w:sz w:val="32"/>
          <w:szCs w:val="32"/>
        </w:rPr>
        <w:t xml:space="preserve">, Jesus speaks to his followers about the godly way to resolve conflict.  </w:t>
      </w:r>
      <w:r w:rsidR="00424EED" w:rsidRPr="004E2574">
        <w:rPr>
          <w:sz w:val="32"/>
          <w:szCs w:val="32"/>
        </w:rPr>
        <w:t>W</w:t>
      </w:r>
      <w:r w:rsidR="00B93823" w:rsidRPr="004E2574">
        <w:rPr>
          <w:sz w:val="32"/>
          <w:szCs w:val="32"/>
        </w:rPr>
        <w:t xml:space="preserve">hat Jesus teaches reveals a principle which governs all conflict, </w:t>
      </w:r>
      <w:r w:rsidR="00424EED" w:rsidRPr="004E2574">
        <w:rPr>
          <w:sz w:val="32"/>
          <w:szCs w:val="32"/>
        </w:rPr>
        <w:t xml:space="preserve">however in this passage, </w:t>
      </w:r>
      <w:r w:rsidRPr="004E2574">
        <w:rPr>
          <w:sz w:val="32"/>
          <w:szCs w:val="32"/>
        </w:rPr>
        <w:t>it is a particular kind of c</w:t>
      </w:r>
      <w:r w:rsidR="00B93823" w:rsidRPr="004E2574">
        <w:rPr>
          <w:sz w:val="32"/>
          <w:szCs w:val="32"/>
        </w:rPr>
        <w:t>onflict that he is referring to in the first instance.</w:t>
      </w:r>
    </w:p>
    <w:p w:rsidR="00D176B9" w:rsidRPr="004E2574" w:rsidRDefault="00D176B9" w:rsidP="00B93823">
      <w:pPr>
        <w:spacing w:after="0" w:line="240" w:lineRule="auto"/>
        <w:rPr>
          <w:sz w:val="32"/>
          <w:szCs w:val="32"/>
        </w:rPr>
      </w:pPr>
    </w:p>
    <w:p w:rsidR="00B93823" w:rsidRPr="004E2574" w:rsidRDefault="00B93823" w:rsidP="00B93823">
      <w:pPr>
        <w:autoSpaceDE w:val="0"/>
        <w:autoSpaceDN w:val="0"/>
        <w:adjustRightInd w:val="0"/>
        <w:spacing w:after="0" w:line="240" w:lineRule="auto"/>
        <w:rPr>
          <w:rFonts w:cs="Georgia"/>
          <w:color w:val="FF0000"/>
          <w:sz w:val="32"/>
          <w:szCs w:val="32"/>
        </w:rPr>
      </w:pPr>
      <w:r w:rsidRPr="004E2574">
        <w:rPr>
          <w:sz w:val="32"/>
          <w:szCs w:val="32"/>
        </w:rPr>
        <w:t xml:space="preserve">Jesus is referring </w:t>
      </w:r>
      <w:r w:rsidR="00424EED" w:rsidRPr="004E2574">
        <w:rPr>
          <w:sz w:val="32"/>
          <w:szCs w:val="32"/>
        </w:rPr>
        <w:t>to is</w:t>
      </w:r>
      <w:r w:rsidR="00217F94" w:rsidRPr="004E2574">
        <w:rPr>
          <w:sz w:val="32"/>
          <w:szCs w:val="32"/>
        </w:rPr>
        <w:t xml:space="preserve"> the conflict</w:t>
      </w:r>
      <w:r w:rsidRPr="004E2574">
        <w:rPr>
          <w:sz w:val="32"/>
          <w:szCs w:val="32"/>
        </w:rPr>
        <w:t xml:space="preserve"> </w:t>
      </w:r>
      <w:r w:rsidR="00217F94" w:rsidRPr="004E2574">
        <w:rPr>
          <w:sz w:val="32"/>
          <w:szCs w:val="32"/>
        </w:rPr>
        <w:t>that</w:t>
      </w:r>
      <w:r w:rsidR="00424EED" w:rsidRPr="004E2574">
        <w:rPr>
          <w:sz w:val="32"/>
          <w:szCs w:val="32"/>
        </w:rPr>
        <w:t xml:space="preserve"> </w:t>
      </w:r>
      <w:r w:rsidRPr="004E2574">
        <w:rPr>
          <w:sz w:val="32"/>
          <w:szCs w:val="32"/>
        </w:rPr>
        <w:t xml:space="preserve">arises when one </w:t>
      </w:r>
      <w:r w:rsidR="00D176B9" w:rsidRPr="004E2574">
        <w:rPr>
          <w:sz w:val="32"/>
          <w:szCs w:val="32"/>
        </w:rPr>
        <w:t>believer</w:t>
      </w:r>
      <w:r w:rsidRPr="004E2574">
        <w:rPr>
          <w:sz w:val="32"/>
          <w:szCs w:val="32"/>
        </w:rPr>
        <w:t xml:space="preserve"> wrongs another.  The Good News translation of v15 says: </w:t>
      </w:r>
      <w:r w:rsidRPr="004E2574">
        <w:rPr>
          <w:rFonts w:cs="Georgia"/>
          <w:color w:val="FF0000"/>
          <w:sz w:val="32"/>
          <w:szCs w:val="32"/>
        </w:rPr>
        <w:t>"If your brother sins against you, go to him and show him his fault. But do it privately, just between yourselves. If he listens to you, you have won your brother back.</w:t>
      </w:r>
      <w:r w:rsidR="00FD41F1" w:rsidRPr="004E2574">
        <w:rPr>
          <w:rFonts w:cs="Georgia"/>
          <w:color w:val="FF0000"/>
          <w:sz w:val="32"/>
          <w:szCs w:val="32"/>
        </w:rPr>
        <w:t>”</w:t>
      </w:r>
      <w:r w:rsidRPr="004E2574">
        <w:rPr>
          <w:rFonts w:cs="Georgia"/>
          <w:color w:val="FF0000"/>
          <w:sz w:val="32"/>
          <w:szCs w:val="32"/>
        </w:rPr>
        <w:t xml:space="preserve"> </w:t>
      </w:r>
    </w:p>
    <w:p w:rsidR="00683955" w:rsidRPr="004E2574" w:rsidRDefault="00683955" w:rsidP="00B93823">
      <w:pPr>
        <w:autoSpaceDE w:val="0"/>
        <w:autoSpaceDN w:val="0"/>
        <w:adjustRightInd w:val="0"/>
        <w:spacing w:after="0" w:line="240" w:lineRule="auto"/>
        <w:rPr>
          <w:rFonts w:cs="Georgia"/>
          <w:color w:val="FF0000"/>
          <w:sz w:val="32"/>
          <w:szCs w:val="32"/>
        </w:rPr>
      </w:pPr>
    </w:p>
    <w:p w:rsidR="00D176B9" w:rsidRPr="004E2574" w:rsidRDefault="00D176B9" w:rsidP="00B93823">
      <w:pPr>
        <w:autoSpaceDE w:val="0"/>
        <w:autoSpaceDN w:val="0"/>
        <w:adjustRightInd w:val="0"/>
        <w:spacing w:after="0" w:line="240" w:lineRule="auto"/>
        <w:rPr>
          <w:rFonts w:cs="Georgia"/>
          <w:sz w:val="32"/>
          <w:szCs w:val="32"/>
        </w:rPr>
      </w:pPr>
      <w:r w:rsidRPr="004E2574">
        <w:rPr>
          <w:rFonts w:cs="Georgia"/>
          <w:sz w:val="32"/>
          <w:szCs w:val="32"/>
        </w:rPr>
        <w:t xml:space="preserve">Some points of clarification: </w:t>
      </w:r>
    </w:p>
    <w:p w:rsidR="00D176B9" w:rsidRPr="004E2574" w:rsidRDefault="00D176B9" w:rsidP="00B93823">
      <w:pPr>
        <w:autoSpaceDE w:val="0"/>
        <w:autoSpaceDN w:val="0"/>
        <w:adjustRightInd w:val="0"/>
        <w:spacing w:after="0" w:line="240" w:lineRule="auto"/>
        <w:rPr>
          <w:rFonts w:cs="Georgia"/>
          <w:sz w:val="32"/>
          <w:szCs w:val="32"/>
        </w:rPr>
      </w:pPr>
      <w:r w:rsidRPr="004E2574">
        <w:rPr>
          <w:rFonts w:cs="Georgia"/>
          <w:sz w:val="32"/>
          <w:szCs w:val="32"/>
        </w:rPr>
        <w:t>First of all ‘brother’ here means brother &amp; sister</w:t>
      </w:r>
      <w:r w:rsidR="00C21484" w:rsidRPr="004E2574">
        <w:rPr>
          <w:rFonts w:cs="Georgia"/>
          <w:sz w:val="32"/>
          <w:szCs w:val="32"/>
        </w:rPr>
        <w:t xml:space="preserve"> of course</w:t>
      </w:r>
      <w:r w:rsidRPr="004E2574">
        <w:rPr>
          <w:rFonts w:cs="Georgia"/>
          <w:sz w:val="32"/>
          <w:szCs w:val="32"/>
        </w:rPr>
        <w:t>, and is referring to people of the same faith or belief.  It’s not the same word as a ‘neighbour’ which in Jewish thinking was someone of simply the same nationality. This passage is addressing people who share the close relationship that exists between members of the same family of faith, where God is their Father. So first of all, Jesus is talking to people within the Church.</w:t>
      </w:r>
    </w:p>
    <w:p w:rsidR="00B93823" w:rsidRPr="004E2574" w:rsidRDefault="00B93823" w:rsidP="00B93823">
      <w:pPr>
        <w:spacing w:after="0" w:line="240" w:lineRule="auto"/>
        <w:rPr>
          <w:rFonts w:cs="Georgia"/>
          <w:sz w:val="32"/>
          <w:szCs w:val="32"/>
        </w:rPr>
      </w:pPr>
    </w:p>
    <w:p w:rsidR="00D176B9" w:rsidRPr="004E2574" w:rsidRDefault="00D176B9" w:rsidP="00B93823">
      <w:pPr>
        <w:spacing w:after="0" w:line="240" w:lineRule="auto"/>
        <w:rPr>
          <w:rFonts w:cs="Georgia"/>
          <w:sz w:val="32"/>
          <w:szCs w:val="32"/>
        </w:rPr>
      </w:pPr>
      <w:r w:rsidRPr="004E2574">
        <w:rPr>
          <w:rFonts w:cs="Georgia"/>
          <w:sz w:val="32"/>
          <w:szCs w:val="32"/>
        </w:rPr>
        <w:t xml:space="preserve">Secondly, Jesus is referring here to conflict that arises because one believer has sinned against another believer; in other words, </w:t>
      </w:r>
      <w:r w:rsidR="00424EED" w:rsidRPr="004E2574">
        <w:rPr>
          <w:rFonts w:cs="Georgia"/>
          <w:sz w:val="32"/>
          <w:szCs w:val="32"/>
        </w:rPr>
        <w:t xml:space="preserve">when </w:t>
      </w:r>
      <w:r w:rsidRPr="004E2574">
        <w:rPr>
          <w:rFonts w:cs="Georgia"/>
          <w:sz w:val="32"/>
          <w:szCs w:val="32"/>
        </w:rPr>
        <w:t>someone has done something immoral, unjust, or ungodly, which has hurt or damaged another person.</w:t>
      </w:r>
      <w:r w:rsidR="00424EED" w:rsidRPr="004E2574">
        <w:rPr>
          <w:rFonts w:cs="Georgia"/>
          <w:sz w:val="32"/>
          <w:szCs w:val="32"/>
        </w:rPr>
        <w:t xml:space="preserve"> Some examples might be having an affair with the spouse of someone in the congregation; it might be cheating someone out of something or theft; it might be libellous or malicious gossip, which is untrue:  </w:t>
      </w:r>
      <w:r w:rsidR="00217F94" w:rsidRPr="004E2574">
        <w:rPr>
          <w:rFonts w:cs="Georgia"/>
          <w:sz w:val="32"/>
          <w:szCs w:val="32"/>
        </w:rPr>
        <w:t xml:space="preserve">so, </w:t>
      </w:r>
      <w:r w:rsidR="00424EED" w:rsidRPr="004E2574">
        <w:rPr>
          <w:rFonts w:cs="Georgia"/>
          <w:sz w:val="32"/>
          <w:szCs w:val="32"/>
        </w:rPr>
        <w:t>something which is immoral, unjust or ungodly in their treatment of another believer.</w:t>
      </w:r>
    </w:p>
    <w:p w:rsidR="00D176B9" w:rsidRPr="004E2574" w:rsidRDefault="00D176B9" w:rsidP="00B93823">
      <w:pPr>
        <w:spacing w:after="0" w:line="240" w:lineRule="auto"/>
        <w:rPr>
          <w:rFonts w:cs="Georgia"/>
          <w:sz w:val="32"/>
          <w:szCs w:val="32"/>
        </w:rPr>
      </w:pPr>
    </w:p>
    <w:p w:rsidR="00D176B9" w:rsidRPr="004E2574" w:rsidRDefault="00D176B9" w:rsidP="00B93823">
      <w:pPr>
        <w:spacing w:after="0" w:line="240" w:lineRule="auto"/>
        <w:rPr>
          <w:rFonts w:cs="Georgia"/>
          <w:sz w:val="32"/>
          <w:szCs w:val="32"/>
        </w:rPr>
      </w:pPr>
      <w:r w:rsidRPr="004E2574">
        <w:rPr>
          <w:rFonts w:cs="Georgia"/>
          <w:sz w:val="32"/>
          <w:szCs w:val="32"/>
        </w:rPr>
        <w:t xml:space="preserve">Unfortunately, this passage is often incorrectly </w:t>
      </w:r>
      <w:r w:rsidR="00C12A93" w:rsidRPr="004E2574">
        <w:rPr>
          <w:rFonts w:cs="Georgia"/>
          <w:sz w:val="32"/>
          <w:szCs w:val="32"/>
        </w:rPr>
        <w:t>viewed</w:t>
      </w:r>
      <w:r w:rsidRPr="004E2574">
        <w:rPr>
          <w:rFonts w:cs="Georgia"/>
          <w:sz w:val="32"/>
          <w:szCs w:val="32"/>
        </w:rPr>
        <w:t xml:space="preserve"> as justification for Christians to </w:t>
      </w:r>
      <w:r w:rsidR="00877DBE" w:rsidRPr="004E2574">
        <w:rPr>
          <w:rFonts w:cs="Georgia"/>
          <w:sz w:val="32"/>
          <w:szCs w:val="32"/>
        </w:rPr>
        <w:t>confront</w:t>
      </w:r>
      <w:r w:rsidR="00C12A93" w:rsidRPr="004E2574">
        <w:rPr>
          <w:rFonts w:cs="Georgia"/>
          <w:sz w:val="32"/>
          <w:szCs w:val="32"/>
        </w:rPr>
        <w:t xml:space="preserve"> someone whom they simply disagree with, or disapprove of. </w:t>
      </w:r>
      <w:r w:rsidR="007B1116" w:rsidRPr="004E2574">
        <w:rPr>
          <w:rFonts w:cs="Georgia"/>
          <w:sz w:val="32"/>
          <w:szCs w:val="32"/>
        </w:rPr>
        <w:t>More than once I’ve seen people</w:t>
      </w:r>
      <w:r w:rsidR="00C12A93" w:rsidRPr="004E2574">
        <w:rPr>
          <w:rFonts w:cs="Georgia"/>
          <w:sz w:val="32"/>
          <w:szCs w:val="32"/>
        </w:rPr>
        <w:t xml:space="preserve"> criticising, even demolishing, someone else whose ideas or behaviour they don’t approve of, then justify it by saying, “The scripture says I should confront you about this, so I’m </w:t>
      </w:r>
      <w:r w:rsidR="007B1116" w:rsidRPr="004E2574">
        <w:rPr>
          <w:rFonts w:cs="Georgia"/>
          <w:sz w:val="32"/>
          <w:szCs w:val="32"/>
        </w:rPr>
        <w:t>just saying this</w:t>
      </w:r>
      <w:r w:rsidR="00C12A93" w:rsidRPr="004E2574">
        <w:rPr>
          <w:rFonts w:cs="Georgia"/>
          <w:sz w:val="32"/>
          <w:szCs w:val="32"/>
        </w:rPr>
        <w:t xml:space="preserve"> in love.”</w:t>
      </w:r>
      <w:r w:rsidR="00424EED" w:rsidRPr="004E2574">
        <w:rPr>
          <w:rFonts w:cs="Georgia"/>
          <w:sz w:val="32"/>
          <w:szCs w:val="32"/>
        </w:rPr>
        <w:t xml:space="preserve"> </w:t>
      </w:r>
    </w:p>
    <w:p w:rsidR="00C12A93" w:rsidRPr="004E2574" w:rsidRDefault="00C12A93" w:rsidP="00B93823">
      <w:pPr>
        <w:spacing w:after="0" w:line="240" w:lineRule="auto"/>
        <w:rPr>
          <w:rFonts w:cs="Georgia"/>
          <w:sz w:val="32"/>
          <w:szCs w:val="32"/>
        </w:rPr>
      </w:pPr>
    </w:p>
    <w:p w:rsidR="00BC4A73" w:rsidRPr="004E2574" w:rsidRDefault="00C12A93" w:rsidP="00B93823">
      <w:pPr>
        <w:spacing w:after="0" w:line="240" w:lineRule="auto"/>
        <w:rPr>
          <w:rFonts w:cs="Georgia"/>
          <w:sz w:val="32"/>
          <w:szCs w:val="32"/>
        </w:rPr>
      </w:pPr>
      <w:r w:rsidRPr="004E2574">
        <w:rPr>
          <w:rFonts w:cs="Georgia"/>
          <w:sz w:val="32"/>
          <w:szCs w:val="32"/>
        </w:rPr>
        <w:t xml:space="preserve">This particular passage has nothing to do with confronting someone you </w:t>
      </w:r>
      <w:r w:rsidR="007B1116" w:rsidRPr="004E2574">
        <w:rPr>
          <w:rFonts w:cs="Georgia"/>
          <w:sz w:val="32"/>
          <w:szCs w:val="32"/>
        </w:rPr>
        <w:t>simply</w:t>
      </w:r>
      <w:r w:rsidRPr="004E2574">
        <w:rPr>
          <w:rFonts w:cs="Georgia"/>
          <w:sz w:val="32"/>
          <w:szCs w:val="32"/>
        </w:rPr>
        <w:t xml:space="preserve"> disagree with</w:t>
      </w:r>
      <w:r w:rsidR="007B1116" w:rsidRPr="004E2574">
        <w:rPr>
          <w:rFonts w:cs="Georgia"/>
          <w:sz w:val="32"/>
          <w:szCs w:val="32"/>
        </w:rPr>
        <w:t xml:space="preserve"> or disapprove of</w:t>
      </w:r>
      <w:r w:rsidRPr="004E2574">
        <w:rPr>
          <w:rFonts w:cs="Georgia"/>
          <w:sz w:val="32"/>
          <w:szCs w:val="32"/>
        </w:rPr>
        <w:t>.</w:t>
      </w:r>
      <w:r w:rsidR="007B1116" w:rsidRPr="004E2574">
        <w:rPr>
          <w:rFonts w:cs="Georgia"/>
          <w:sz w:val="32"/>
          <w:szCs w:val="32"/>
        </w:rPr>
        <w:t xml:space="preserve">  That’s setting yourself up in judgement over them.</w:t>
      </w:r>
      <w:r w:rsidRPr="004E2574">
        <w:rPr>
          <w:rFonts w:cs="Georgia"/>
          <w:sz w:val="32"/>
          <w:szCs w:val="32"/>
        </w:rPr>
        <w:t xml:space="preserve">  It is about going to someone who has sinned against you, and hurt you deeply.  It’s about going to them to bring about reconciliation and forgiveness.  </w:t>
      </w:r>
    </w:p>
    <w:p w:rsidR="00BA3595" w:rsidRPr="004E2574" w:rsidRDefault="00BA3595" w:rsidP="00195429">
      <w:pPr>
        <w:spacing w:after="0" w:line="240" w:lineRule="auto"/>
        <w:rPr>
          <w:rFonts w:cs="Georgia"/>
          <w:sz w:val="32"/>
          <w:szCs w:val="32"/>
        </w:rPr>
      </w:pPr>
    </w:p>
    <w:p w:rsidR="00217F94" w:rsidRPr="004E2574" w:rsidRDefault="00BA3595" w:rsidP="00BA3595">
      <w:pPr>
        <w:spacing w:after="0" w:line="240" w:lineRule="auto"/>
        <w:rPr>
          <w:rFonts w:cs="Georgia"/>
          <w:sz w:val="32"/>
          <w:szCs w:val="32"/>
        </w:rPr>
      </w:pPr>
      <w:r w:rsidRPr="004E2574">
        <w:rPr>
          <w:rFonts w:cs="Georgia"/>
          <w:sz w:val="32"/>
          <w:szCs w:val="32"/>
        </w:rPr>
        <w:t xml:space="preserve">When there is a rift between believers because of sin, Jesus teaches that the person who has been sinned against should initiate the reconciliation process. </w:t>
      </w:r>
      <w:r w:rsidR="00217F94" w:rsidRPr="004E2574">
        <w:rPr>
          <w:rFonts w:cs="Georgia"/>
          <w:sz w:val="32"/>
          <w:szCs w:val="32"/>
        </w:rPr>
        <w:t>Now that’s not easy to do.  Most of us when we’re hurt do not feel particularly confrontational. But t</w:t>
      </w:r>
      <w:r w:rsidRPr="004E2574">
        <w:rPr>
          <w:rFonts w:cs="Georgia"/>
          <w:sz w:val="32"/>
          <w:szCs w:val="32"/>
        </w:rPr>
        <w:t xml:space="preserve">he other alternative of course would be for the wounded person to wait till the offender saw the error of their ways and repented – but that </w:t>
      </w:r>
      <w:r w:rsidR="00217F94" w:rsidRPr="004E2574">
        <w:rPr>
          <w:rFonts w:cs="Georgia"/>
          <w:sz w:val="32"/>
          <w:szCs w:val="32"/>
        </w:rPr>
        <w:t>might</w:t>
      </w:r>
      <w:r w:rsidRPr="004E2574">
        <w:rPr>
          <w:rFonts w:cs="Georgia"/>
          <w:sz w:val="32"/>
          <w:szCs w:val="32"/>
        </w:rPr>
        <w:t xml:space="preserve"> be a long time coming, if </w:t>
      </w:r>
      <w:r w:rsidR="00217F94" w:rsidRPr="004E2574">
        <w:rPr>
          <w:rFonts w:cs="Georgia"/>
          <w:sz w:val="32"/>
          <w:szCs w:val="32"/>
        </w:rPr>
        <w:t>it co</w:t>
      </w:r>
      <w:r w:rsidRPr="004E2574">
        <w:rPr>
          <w:rFonts w:cs="Georgia"/>
          <w:sz w:val="32"/>
          <w:szCs w:val="32"/>
        </w:rPr>
        <w:t>me</w:t>
      </w:r>
      <w:r w:rsidR="00217F94" w:rsidRPr="004E2574">
        <w:rPr>
          <w:rFonts w:cs="Georgia"/>
          <w:sz w:val="32"/>
          <w:szCs w:val="32"/>
        </w:rPr>
        <w:t>s</w:t>
      </w:r>
      <w:r w:rsidRPr="004E2574">
        <w:rPr>
          <w:rFonts w:cs="Georgia"/>
          <w:sz w:val="32"/>
          <w:szCs w:val="32"/>
        </w:rPr>
        <w:t xml:space="preserve"> at all! </w:t>
      </w:r>
    </w:p>
    <w:p w:rsidR="00217F94" w:rsidRPr="004E2574" w:rsidRDefault="00217F94" w:rsidP="00BA3595">
      <w:pPr>
        <w:spacing w:after="0" w:line="240" w:lineRule="auto"/>
        <w:rPr>
          <w:rFonts w:cs="Georgia"/>
          <w:sz w:val="32"/>
          <w:szCs w:val="32"/>
        </w:rPr>
      </w:pPr>
    </w:p>
    <w:p w:rsidR="00BA3595" w:rsidRPr="004E2574" w:rsidRDefault="00BA3595" w:rsidP="00BA3595">
      <w:pPr>
        <w:spacing w:after="0" w:line="240" w:lineRule="auto"/>
        <w:rPr>
          <w:rFonts w:cs="Georgia"/>
          <w:sz w:val="32"/>
          <w:szCs w:val="32"/>
        </w:rPr>
      </w:pPr>
      <w:r w:rsidRPr="004E2574">
        <w:rPr>
          <w:rFonts w:cs="Georgia"/>
          <w:sz w:val="32"/>
          <w:szCs w:val="32"/>
        </w:rPr>
        <w:t xml:space="preserve">So Jesus is saying, “Has someone wronged you?  Is there a rift between you </w:t>
      </w:r>
      <w:r w:rsidR="00C21484" w:rsidRPr="004E2574">
        <w:rPr>
          <w:rFonts w:cs="Georgia"/>
          <w:sz w:val="32"/>
          <w:szCs w:val="32"/>
        </w:rPr>
        <w:t xml:space="preserve">and another person </w:t>
      </w:r>
      <w:r w:rsidRPr="004E2574">
        <w:rPr>
          <w:rFonts w:cs="Georgia"/>
          <w:sz w:val="32"/>
          <w:szCs w:val="32"/>
        </w:rPr>
        <w:t xml:space="preserve">because of what </w:t>
      </w:r>
      <w:r w:rsidR="00C21484" w:rsidRPr="004E2574">
        <w:rPr>
          <w:rFonts w:cs="Georgia"/>
          <w:sz w:val="32"/>
          <w:szCs w:val="32"/>
        </w:rPr>
        <w:t>that person</w:t>
      </w:r>
      <w:r w:rsidRPr="004E2574">
        <w:rPr>
          <w:rFonts w:cs="Georgia"/>
          <w:sz w:val="32"/>
          <w:szCs w:val="32"/>
        </w:rPr>
        <w:t xml:space="preserve"> has done to you?  Then do something about it.”   The goal is to bring </w:t>
      </w:r>
      <w:r w:rsidRPr="004E2574">
        <w:rPr>
          <w:rFonts w:cs="Georgia"/>
          <w:sz w:val="32"/>
          <w:szCs w:val="32"/>
        </w:rPr>
        <w:lastRenderedPageBreak/>
        <w:t>about forgiveness and reconciliation, and restore an erring believer to fellowship.</w:t>
      </w:r>
    </w:p>
    <w:p w:rsidR="00BA3595" w:rsidRPr="004E2574" w:rsidRDefault="00BA3595" w:rsidP="00195429">
      <w:pPr>
        <w:spacing w:after="0" w:line="240" w:lineRule="auto"/>
        <w:rPr>
          <w:rFonts w:cs="Georgia"/>
          <w:sz w:val="32"/>
          <w:szCs w:val="32"/>
        </w:rPr>
      </w:pPr>
    </w:p>
    <w:p w:rsidR="007B1116" w:rsidRPr="004E2574" w:rsidRDefault="00BA3595" w:rsidP="00195429">
      <w:pPr>
        <w:spacing w:after="0" w:line="240" w:lineRule="auto"/>
        <w:rPr>
          <w:rFonts w:cs="Georgia"/>
          <w:sz w:val="32"/>
          <w:szCs w:val="32"/>
        </w:rPr>
      </w:pPr>
      <w:r w:rsidRPr="004E2574">
        <w:rPr>
          <w:rFonts w:cs="Georgia"/>
          <w:sz w:val="32"/>
          <w:szCs w:val="32"/>
        </w:rPr>
        <w:t>With</w:t>
      </w:r>
      <w:r w:rsidR="007B1116" w:rsidRPr="004E2574">
        <w:rPr>
          <w:rFonts w:cs="Georgia"/>
          <w:sz w:val="32"/>
          <w:szCs w:val="32"/>
        </w:rPr>
        <w:t xml:space="preserve"> that in mind, we find Jesus gives us three simple guidelines to </w:t>
      </w:r>
      <w:r w:rsidRPr="004E2574">
        <w:rPr>
          <w:rFonts w:cs="Georgia"/>
          <w:sz w:val="32"/>
          <w:szCs w:val="32"/>
        </w:rPr>
        <w:t>seek to</w:t>
      </w:r>
      <w:r w:rsidR="007B1116" w:rsidRPr="004E2574">
        <w:rPr>
          <w:rFonts w:cs="Georgia"/>
          <w:sz w:val="32"/>
          <w:szCs w:val="32"/>
        </w:rPr>
        <w:t xml:space="preserve"> restore fellowship with another believer.</w:t>
      </w:r>
    </w:p>
    <w:p w:rsidR="00683955" w:rsidRPr="004E2574" w:rsidRDefault="00683955" w:rsidP="00195429">
      <w:pPr>
        <w:spacing w:after="0" w:line="240" w:lineRule="auto"/>
        <w:rPr>
          <w:rFonts w:cs="Georgia"/>
          <w:sz w:val="32"/>
          <w:szCs w:val="32"/>
        </w:rPr>
      </w:pPr>
    </w:p>
    <w:p w:rsidR="00217F94" w:rsidRPr="004E2574" w:rsidRDefault="00217F94" w:rsidP="00217F94">
      <w:pPr>
        <w:pStyle w:val="ListParagraph"/>
        <w:numPr>
          <w:ilvl w:val="0"/>
          <w:numId w:val="3"/>
        </w:numPr>
        <w:spacing w:after="0" w:line="240" w:lineRule="auto"/>
        <w:rPr>
          <w:b/>
          <w:sz w:val="32"/>
          <w:szCs w:val="32"/>
        </w:rPr>
      </w:pPr>
      <w:r w:rsidRPr="004E2574">
        <w:rPr>
          <w:b/>
          <w:sz w:val="32"/>
          <w:szCs w:val="32"/>
        </w:rPr>
        <w:t>Jesus says to go to the offender in person, and in private.</w:t>
      </w:r>
    </w:p>
    <w:p w:rsidR="00683955" w:rsidRPr="004E2574" w:rsidRDefault="00877DBE" w:rsidP="00BA3595">
      <w:pPr>
        <w:spacing w:after="0" w:line="240" w:lineRule="auto"/>
        <w:rPr>
          <w:rFonts w:eastAsia="Times New Roman" w:cs="Times New Roman"/>
          <w:b/>
          <w:bCs/>
          <w:color w:val="00B050"/>
          <w:sz w:val="32"/>
          <w:szCs w:val="32"/>
          <w:lang w:eastAsia="en-AU"/>
        </w:rPr>
      </w:pPr>
      <w:r w:rsidRPr="004E2574">
        <w:rPr>
          <w:sz w:val="32"/>
          <w:szCs w:val="32"/>
        </w:rPr>
        <w:t xml:space="preserve"> To go in person is very important. William Barclay in his Bible Study notes on this passage says this: </w:t>
      </w:r>
      <w:r w:rsidRPr="004E2574">
        <w:rPr>
          <w:color w:val="00B050"/>
          <w:sz w:val="32"/>
          <w:szCs w:val="32"/>
        </w:rPr>
        <w:t>“</w:t>
      </w:r>
      <w:r w:rsidRPr="004E2574">
        <w:rPr>
          <w:rFonts w:eastAsia="Times New Roman" w:cs="Times New Roman"/>
          <w:b/>
          <w:bCs/>
          <w:color w:val="00B050"/>
          <w:sz w:val="32"/>
          <w:szCs w:val="32"/>
          <w:lang w:eastAsia="en-AU"/>
        </w:rPr>
        <w:t>If we feel that someone has wronged us, we should go to see him personally. More trouble has been caused by the writing of letters than by almost anything else. A letter may be misread and misunderstood; it may quite unconsciously convey a ton</w:t>
      </w:r>
      <w:r w:rsidR="00195429" w:rsidRPr="004E2574">
        <w:rPr>
          <w:rFonts w:eastAsia="Times New Roman" w:cs="Times New Roman"/>
          <w:b/>
          <w:bCs/>
          <w:color w:val="00B050"/>
          <w:sz w:val="32"/>
          <w:szCs w:val="32"/>
          <w:lang w:eastAsia="en-AU"/>
        </w:rPr>
        <w:t>e it was never meant to convey.”</w:t>
      </w:r>
    </w:p>
    <w:p w:rsidR="00C21484" w:rsidRPr="004E2574" w:rsidRDefault="00195429" w:rsidP="00C235CD">
      <w:pPr>
        <w:spacing w:after="0" w:line="240" w:lineRule="auto"/>
        <w:rPr>
          <w:rFonts w:eastAsia="Times New Roman" w:cs="Times New Roman"/>
          <w:bCs/>
          <w:sz w:val="32"/>
          <w:szCs w:val="32"/>
          <w:lang w:eastAsia="en-AU"/>
        </w:rPr>
      </w:pPr>
      <w:r w:rsidRPr="004E2574">
        <w:rPr>
          <w:rFonts w:eastAsia="Times New Roman" w:cs="Times New Roman"/>
          <w:bCs/>
          <w:sz w:val="32"/>
          <w:szCs w:val="32"/>
          <w:lang w:eastAsia="en-AU"/>
        </w:rPr>
        <w:t>So true.</w:t>
      </w:r>
      <w:r w:rsidR="00BA3595" w:rsidRPr="004E2574">
        <w:rPr>
          <w:rFonts w:eastAsia="Times New Roman" w:cs="Times New Roman"/>
          <w:bCs/>
          <w:sz w:val="32"/>
          <w:szCs w:val="32"/>
          <w:lang w:eastAsia="en-AU"/>
        </w:rPr>
        <w:t xml:space="preserve"> </w:t>
      </w:r>
      <w:r w:rsidR="00FF61DB">
        <w:rPr>
          <w:rFonts w:eastAsia="Times New Roman" w:cs="Times New Roman"/>
          <w:bCs/>
          <w:sz w:val="32"/>
          <w:szCs w:val="32"/>
          <w:lang w:eastAsia="en-AU"/>
        </w:rPr>
        <w:t xml:space="preserve">Emails &amp; texts are just as bad. </w:t>
      </w:r>
      <w:bookmarkStart w:id="0" w:name="_GoBack"/>
      <w:bookmarkEnd w:id="0"/>
      <w:r w:rsidR="00C21484" w:rsidRPr="004E2574">
        <w:rPr>
          <w:rFonts w:eastAsia="Times New Roman" w:cs="Times New Roman"/>
          <w:bCs/>
          <w:sz w:val="32"/>
          <w:szCs w:val="32"/>
          <w:lang w:eastAsia="en-AU"/>
        </w:rPr>
        <w:t xml:space="preserve">I might add that asking a third party to convey our message </w:t>
      </w:r>
      <w:r w:rsidR="00EB5B36" w:rsidRPr="004E2574">
        <w:rPr>
          <w:rFonts w:eastAsia="Times New Roman" w:cs="Times New Roman"/>
          <w:bCs/>
          <w:sz w:val="32"/>
          <w:szCs w:val="32"/>
          <w:lang w:eastAsia="en-AU"/>
        </w:rPr>
        <w:t xml:space="preserve">to a person who has wronged us </w:t>
      </w:r>
      <w:r w:rsidR="00C21484" w:rsidRPr="004E2574">
        <w:rPr>
          <w:rFonts w:eastAsia="Times New Roman" w:cs="Times New Roman"/>
          <w:bCs/>
          <w:sz w:val="32"/>
          <w:szCs w:val="32"/>
          <w:lang w:eastAsia="en-AU"/>
        </w:rPr>
        <w:t xml:space="preserve">is just as bad.  </w:t>
      </w:r>
      <w:r w:rsidR="00BA3595" w:rsidRPr="004E2574">
        <w:rPr>
          <w:rFonts w:eastAsia="Times New Roman" w:cs="Times New Roman"/>
          <w:bCs/>
          <w:sz w:val="32"/>
          <w:szCs w:val="32"/>
          <w:lang w:eastAsia="en-AU"/>
        </w:rPr>
        <w:t xml:space="preserve">We need to speak to the offender in person. </w:t>
      </w:r>
    </w:p>
    <w:p w:rsidR="00C21484" w:rsidRPr="004E2574" w:rsidRDefault="00C21484" w:rsidP="00C235CD">
      <w:pPr>
        <w:spacing w:after="0" w:line="240" w:lineRule="auto"/>
        <w:rPr>
          <w:rFonts w:eastAsia="Times New Roman" w:cs="Times New Roman"/>
          <w:bCs/>
          <w:sz w:val="32"/>
          <w:szCs w:val="32"/>
          <w:lang w:eastAsia="en-AU"/>
        </w:rPr>
      </w:pPr>
    </w:p>
    <w:p w:rsidR="00195429" w:rsidRPr="004E2574" w:rsidRDefault="00BA3595" w:rsidP="00C235CD">
      <w:pPr>
        <w:spacing w:after="0" w:line="240" w:lineRule="auto"/>
        <w:rPr>
          <w:rFonts w:eastAsia="Times New Roman" w:cs="Times New Roman"/>
          <w:bCs/>
          <w:sz w:val="32"/>
          <w:szCs w:val="32"/>
          <w:lang w:eastAsia="en-AU"/>
        </w:rPr>
      </w:pPr>
      <w:r w:rsidRPr="004E2574">
        <w:rPr>
          <w:rFonts w:eastAsia="Times New Roman" w:cs="Times New Roman"/>
          <w:bCs/>
          <w:sz w:val="32"/>
          <w:szCs w:val="32"/>
          <w:lang w:eastAsia="en-AU"/>
        </w:rPr>
        <w:t xml:space="preserve">It also needs to be in private. </w:t>
      </w:r>
      <w:r w:rsidR="00072B74" w:rsidRPr="004E2574">
        <w:rPr>
          <w:rFonts w:eastAsia="Times New Roman" w:cs="Times New Roman"/>
          <w:bCs/>
          <w:sz w:val="32"/>
          <w:szCs w:val="32"/>
          <w:lang w:eastAsia="en-AU"/>
        </w:rPr>
        <w:t>This preserves confidentiality. And</w:t>
      </w:r>
      <w:r w:rsidRPr="004E2574">
        <w:rPr>
          <w:rFonts w:eastAsia="Times New Roman" w:cs="Times New Roman"/>
          <w:bCs/>
          <w:sz w:val="32"/>
          <w:szCs w:val="32"/>
          <w:lang w:eastAsia="en-AU"/>
        </w:rPr>
        <w:t xml:space="preserve"> </w:t>
      </w:r>
      <w:r w:rsidR="00072B74" w:rsidRPr="004E2574">
        <w:rPr>
          <w:rFonts w:eastAsia="Times New Roman" w:cs="Times New Roman"/>
          <w:bCs/>
          <w:sz w:val="32"/>
          <w:szCs w:val="32"/>
          <w:lang w:eastAsia="en-AU"/>
        </w:rPr>
        <w:t>s</w:t>
      </w:r>
      <w:r w:rsidRPr="004E2574">
        <w:rPr>
          <w:rFonts w:eastAsia="Times New Roman" w:cs="Times New Roman"/>
          <w:bCs/>
          <w:sz w:val="32"/>
          <w:szCs w:val="32"/>
          <w:lang w:eastAsia="en-AU"/>
        </w:rPr>
        <w:t xml:space="preserve">ometimes – just sometimes – a person may not realise what their actions have done to hurt another person. </w:t>
      </w:r>
      <w:r w:rsidR="00C235CD" w:rsidRPr="004E2574">
        <w:rPr>
          <w:rFonts w:eastAsia="Times New Roman" w:cs="Times New Roman"/>
          <w:bCs/>
          <w:sz w:val="32"/>
          <w:szCs w:val="32"/>
          <w:lang w:eastAsia="en-AU"/>
        </w:rPr>
        <w:t xml:space="preserve">All it may take to restore a relationship is for the wounded person to take the offender aside and say, “You really did some damage, you know, when you did so and so.”  The offender may then be able to say, “I’m so sorry – I won’t do it again. </w:t>
      </w:r>
      <w:r w:rsidR="00EB5B36" w:rsidRPr="004E2574">
        <w:rPr>
          <w:rFonts w:eastAsia="Times New Roman" w:cs="Times New Roman"/>
          <w:bCs/>
          <w:sz w:val="32"/>
          <w:szCs w:val="32"/>
          <w:lang w:eastAsia="en-AU"/>
        </w:rPr>
        <w:t>Forgive</w:t>
      </w:r>
      <w:r w:rsidR="00C235CD" w:rsidRPr="004E2574">
        <w:rPr>
          <w:rFonts w:eastAsia="Times New Roman" w:cs="Times New Roman"/>
          <w:bCs/>
          <w:sz w:val="32"/>
          <w:szCs w:val="32"/>
          <w:lang w:eastAsia="en-AU"/>
        </w:rPr>
        <w:t xml:space="preserve"> me?” – and you have restored a relationship without angst, and without fanfares.</w:t>
      </w:r>
    </w:p>
    <w:p w:rsidR="00C235CD" w:rsidRPr="004E2574" w:rsidRDefault="00C235CD" w:rsidP="00C235CD">
      <w:pPr>
        <w:spacing w:after="0" w:line="240" w:lineRule="auto"/>
        <w:rPr>
          <w:rFonts w:eastAsia="Times New Roman" w:cs="Times New Roman"/>
          <w:bCs/>
          <w:sz w:val="32"/>
          <w:szCs w:val="32"/>
          <w:lang w:eastAsia="en-AU"/>
        </w:rPr>
      </w:pPr>
    </w:p>
    <w:p w:rsidR="007708CF" w:rsidRPr="004E2574" w:rsidRDefault="00C235CD" w:rsidP="00C235CD">
      <w:pPr>
        <w:spacing w:after="0" w:line="240" w:lineRule="auto"/>
        <w:rPr>
          <w:rFonts w:eastAsia="Times New Roman" w:cs="Times New Roman"/>
          <w:bCs/>
          <w:sz w:val="32"/>
          <w:szCs w:val="32"/>
          <w:lang w:eastAsia="en-AU"/>
        </w:rPr>
      </w:pPr>
      <w:r w:rsidRPr="004E2574">
        <w:rPr>
          <w:rFonts w:eastAsia="Times New Roman" w:cs="Times New Roman"/>
          <w:bCs/>
          <w:sz w:val="32"/>
          <w:szCs w:val="32"/>
          <w:lang w:eastAsia="en-AU"/>
        </w:rPr>
        <w:t xml:space="preserve">However, most of the time, intentional sin is a harder nut to crack. For instance, if a church member were to an affair with another. </w:t>
      </w:r>
      <w:r w:rsidR="00C21484" w:rsidRPr="004E2574">
        <w:rPr>
          <w:rFonts w:eastAsia="Times New Roman" w:cs="Times New Roman"/>
          <w:bCs/>
          <w:sz w:val="32"/>
          <w:szCs w:val="32"/>
          <w:lang w:eastAsia="en-AU"/>
        </w:rPr>
        <w:t xml:space="preserve">It </w:t>
      </w:r>
      <w:r w:rsidR="007708CF" w:rsidRPr="004E2574">
        <w:rPr>
          <w:rFonts w:eastAsia="Times New Roman" w:cs="Times New Roman"/>
          <w:bCs/>
          <w:sz w:val="32"/>
          <w:szCs w:val="32"/>
          <w:lang w:eastAsia="en-AU"/>
        </w:rPr>
        <w:t>does happen</w:t>
      </w:r>
      <w:r w:rsidRPr="004E2574">
        <w:rPr>
          <w:rFonts w:eastAsia="Times New Roman" w:cs="Times New Roman"/>
          <w:bCs/>
          <w:sz w:val="32"/>
          <w:szCs w:val="32"/>
          <w:lang w:eastAsia="en-AU"/>
        </w:rPr>
        <w:t xml:space="preserve">, you know. </w:t>
      </w:r>
    </w:p>
    <w:p w:rsidR="007708CF" w:rsidRPr="004E2574" w:rsidRDefault="007708CF" w:rsidP="00C235CD">
      <w:pPr>
        <w:spacing w:after="0" w:line="240" w:lineRule="auto"/>
        <w:rPr>
          <w:rFonts w:eastAsia="Times New Roman" w:cs="Times New Roman"/>
          <w:bCs/>
          <w:sz w:val="32"/>
          <w:szCs w:val="32"/>
          <w:lang w:eastAsia="en-AU"/>
        </w:rPr>
      </w:pPr>
    </w:p>
    <w:p w:rsidR="00C235CD" w:rsidRPr="004E2574" w:rsidRDefault="007708CF" w:rsidP="00C235CD">
      <w:pPr>
        <w:spacing w:after="0" w:line="240" w:lineRule="auto"/>
        <w:rPr>
          <w:rFonts w:eastAsia="Times New Roman" w:cs="Times New Roman"/>
          <w:bCs/>
          <w:sz w:val="32"/>
          <w:szCs w:val="32"/>
          <w:lang w:eastAsia="en-AU"/>
        </w:rPr>
      </w:pPr>
      <w:r w:rsidRPr="004E2574">
        <w:rPr>
          <w:rFonts w:eastAsia="Times New Roman" w:cs="Times New Roman"/>
          <w:bCs/>
          <w:sz w:val="32"/>
          <w:szCs w:val="32"/>
          <w:lang w:eastAsia="en-AU"/>
        </w:rPr>
        <w:t>Many</w:t>
      </w:r>
      <w:r w:rsidR="00C235CD" w:rsidRPr="004E2574">
        <w:rPr>
          <w:rFonts w:eastAsia="Times New Roman" w:cs="Times New Roman"/>
          <w:bCs/>
          <w:sz w:val="32"/>
          <w:szCs w:val="32"/>
          <w:lang w:eastAsia="en-AU"/>
        </w:rPr>
        <w:t xml:space="preserve"> years ago, before I was in ministry, I got to know a single woman who was a lay church worker. She worked closely with the pastor of her church, and before long, their closeness </w:t>
      </w:r>
      <w:r w:rsidRPr="004E2574">
        <w:rPr>
          <w:rFonts w:eastAsia="Times New Roman" w:cs="Times New Roman"/>
          <w:bCs/>
          <w:sz w:val="32"/>
          <w:szCs w:val="32"/>
          <w:lang w:eastAsia="en-AU"/>
        </w:rPr>
        <w:t>developed into a full on</w:t>
      </w:r>
      <w:r w:rsidR="00C235CD" w:rsidRPr="004E2574">
        <w:rPr>
          <w:rFonts w:eastAsia="Times New Roman" w:cs="Times New Roman"/>
          <w:bCs/>
          <w:sz w:val="32"/>
          <w:szCs w:val="32"/>
          <w:lang w:eastAsia="en-AU"/>
        </w:rPr>
        <w:t xml:space="preserve"> affair.  The tragic thing was that both the woman and the pastor had convinced themselves that their relationship was ‘God’s </w:t>
      </w:r>
      <w:r w:rsidR="00C235CD" w:rsidRPr="004E2574">
        <w:rPr>
          <w:rFonts w:eastAsia="Times New Roman" w:cs="Times New Roman"/>
          <w:bCs/>
          <w:sz w:val="32"/>
          <w:szCs w:val="32"/>
          <w:lang w:eastAsia="en-AU"/>
        </w:rPr>
        <w:lastRenderedPageBreak/>
        <w:t xml:space="preserve">will’, and that the pastor had </w:t>
      </w:r>
      <w:r w:rsidR="00C21484" w:rsidRPr="004E2574">
        <w:rPr>
          <w:rFonts w:eastAsia="Times New Roman" w:cs="Times New Roman"/>
          <w:bCs/>
          <w:sz w:val="32"/>
          <w:szCs w:val="32"/>
          <w:lang w:eastAsia="en-AU"/>
        </w:rPr>
        <w:t xml:space="preserve">actually </w:t>
      </w:r>
      <w:r w:rsidR="00C235CD" w:rsidRPr="004E2574">
        <w:rPr>
          <w:rFonts w:eastAsia="Times New Roman" w:cs="Times New Roman"/>
          <w:bCs/>
          <w:sz w:val="32"/>
          <w:szCs w:val="32"/>
          <w:lang w:eastAsia="en-AU"/>
        </w:rPr>
        <w:t xml:space="preserve">made a mistake in marrying his wife.  </w:t>
      </w:r>
      <w:r w:rsidR="00072B74" w:rsidRPr="004E2574">
        <w:rPr>
          <w:rFonts w:eastAsia="Times New Roman" w:cs="Times New Roman"/>
          <w:bCs/>
          <w:sz w:val="32"/>
          <w:szCs w:val="32"/>
          <w:lang w:eastAsia="en-AU"/>
        </w:rPr>
        <w:t>Despite the counsel they received, h</w:t>
      </w:r>
      <w:r w:rsidR="00C235CD" w:rsidRPr="004E2574">
        <w:rPr>
          <w:rFonts w:eastAsia="Times New Roman" w:cs="Times New Roman"/>
          <w:bCs/>
          <w:sz w:val="32"/>
          <w:szCs w:val="32"/>
          <w:lang w:eastAsia="en-AU"/>
        </w:rPr>
        <w:t xml:space="preserve">e ended up divorcing his wife and marrying the woman. </w:t>
      </w:r>
      <w:r w:rsidR="00C21484" w:rsidRPr="004E2574">
        <w:rPr>
          <w:rFonts w:eastAsia="Times New Roman" w:cs="Times New Roman"/>
          <w:bCs/>
          <w:sz w:val="32"/>
          <w:szCs w:val="32"/>
          <w:lang w:eastAsia="en-AU"/>
        </w:rPr>
        <w:t>I</w:t>
      </w:r>
      <w:r w:rsidRPr="004E2574">
        <w:rPr>
          <w:rFonts w:eastAsia="Times New Roman" w:cs="Times New Roman"/>
          <w:bCs/>
          <w:sz w:val="32"/>
          <w:szCs w:val="32"/>
          <w:lang w:eastAsia="en-AU"/>
        </w:rPr>
        <w:t>t’</w:t>
      </w:r>
      <w:r w:rsidR="00EB5B36" w:rsidRPr="004E2574">
        <w:rPr>
          <w:rFonts w:eastAsia="Times New Roman" w:cs="Times New Roman"/>
          <w:bCs/>
          <w:sz w:val="32"/>
          <w:szCs w:val="32"/>
          <w:lang w:eastAsia="en-AU"/>
        </w:rPr>
        <w:t>s in situations like this</w:t>
      </w:r>
      <w:r w:rsidRPr="004E2574">
        <w:rPr>
          <w:rFonts w:eastAsia="Times New Roman" w:cs="Times New Roman"/>
          <w:bCs/>
          <w:sz w:val="32"/>
          <w:szCs w:val="32"/>
          <w:lang w:eastAsia="en-AU"/>
        </w:rPr>
        <w:t xml:space="preserve"> that going to someone </w:t>
      </w:r>
      <w:r w:rsidR="00072B74" w:rsidRPr="004E2574">
        <w:rPr>
          <w:rFonts w:eastAsia="Times New Roman" w:cs="Times New Roman"/>
          <w:bCs/>
          <w:sz w:val="32"/>
          <w:szCs w:val="32"/>
          <w:lang w:eastAsia="en-AU"/>
        </w:rPr>
        <w:t xml:space="preserve">privately </w:t>
      </w:r>
      <w:r w:rsidRPr="004E2574">
        <w:rPr>
          <w:rFonts w:eastAsia="Times New Roman" w:cs="Times New Roman"/>
          <w:bCs/>
          <w:sz w:val="32"/>
          <w:szCs w:val="32"/>
          <w:lang w:eastAsia="en-AU"/>
        </w:rPr>
        <w:t xml:space="preserve">with your grievance may not have much effect.  So Jesus gives us </w:t>
      </w:r>
      <w:r w:rsidR="00FD41F1" w:rsidRPr="004E2574">
        <w:rPr>
          <w:rFonts w:eastAsia="Times New Roman" w:cs="Times New Roman"/>
          <w:bCs/>
          <w:sz w:val="32"/>
          <w:szCs w:val="32"/>
          <w:lang w:eastAsia="en-AU"/>
        </w:rPr>
        <w:t>a second approach</w:t>
      </w:r>
      <w:r w:rsidRPr="004E2574">
        <w:rPr>
          <w:rFonts w:eastAsia="Times New Roman" w:cs="Times New Roman"/>
          <w:bCs/>
          <w:sz w:val="32"/>
          <w:szCs w:val="32"/>
          <w:lang w:eastAsia="en-AU"/>
        </w:rPr>
        <w:t>.</w:t>
      </w:r>
    </w:p>
    <w:p w:rsidR="007708CF" w:rsidRPr="004E2574" w:rsidRDefault="007708CF" w:rsidP="00C235CD">
      <w:pPr>
        <w:spacing w:after="0" w:line="240" w:lineRule="auto"/>
        <w:rPr>
          <w:rFonts w:eastAsia="Times New Roman" w:cs="Times New Roman"/>
          <w:bCs/>
          <w:sz w:val="32"/>
          <w:szCs w:val="32"/>
          <w:lang w:eastAsia="en-AU"/>
        </w:rPr>
      </w:pPr>
    </w:p>
    <w:p w:rsidR="00FD41F1" w:rsidRPr="00E638A6" w:rsidRDefault="00FD41F1" w:rsidP="00E638A6">
      <w:pPr>
        <w:pStyle w:val="ListParagraph"/>
        <w:numPr>
          <w:ilvl w:val="0"/>
          <w:numId w:val="3"/>
        </w:numPr>
        <w:autoSpaceDE w:val="0"/>
        <w:autoSpaceDN w:val="0"/>
        <w:adjustRightInd w:val="0"/>
        <w:spacing w:after="0" w:line="240" w:lineRule="auto"/>
        <w:rPr>
          <w:rFonts w:eastAsia="Times New Roman" w:cs="Times New Roman"/>
          <w:b/>
          <w:bCs/>
          <w:sz w:val="32"/>
          <w:szCs w:val="32"/>
          <w:lang w:eastAsia="en-AU"/>
        </w:rPr>
      </w:pPr>
      <w:r w:rsidRPr="00E638A6">
        <w:rPr>
          <w:rFonts w:eastAsia="Times New Roman" w:cs="Times New Roman"/>
          <w:b/>
          <w:bCs/>
          <w:sz w:val="32"/>
          <w:szCs w:val="32"/>
          <w:lang w:eastAsia="en-AU"/>
        </w:rPr>
        <w:t>Take someone with you</w:t>
      </w:r>
    </w:p>
    <w:p w:rsidR="007708CF" w:rsidRPr="004E2574" w:rsidRDefault="007708CF" w:rsidP="007708CF">
      <w:pPr>
        <w:autoSpaceDE w:val="0"/>
        <w:autoSpaceDN w:val="0"/>
        <w:adjustRightInd w:val="0"/>
        <w:spacing w:after="0" w:line="240" w:lineRule="auto"/>
        <w:rPr>
          <w:rFonts w:cs="Georgia"/>
          <w:sz w:val="32"/>
          <w:szCs w:val="32"/>
        </w:rPr>
      </w:pPr>
      <w:r w:rsidRPr="004E2574">
        <w:rPr>
          <w:rFonts w:eastAsia="Times New Roman" w:cs="Times New Roman"/>
          <w:bCs/>
          <w:sz w:val="32"/>
          <w:szCs w:val="32"/>
          <w:lang w:eastAsia="en-AU"/>
        </w:rPr>
        <w:t xml:space="preserve">In v. 16, we read: </w:t>
      </w:r>
      <w:r w:rsidR="00FD41F1" w:rsidRPr="004E2574">
        <w:rPr>
          <w:rFonts w:eastAsia="Times New Roman" w:cs="Times New Roman"/>
          <w:bCs/>
          <w:color w:val="FF0000"/>
          <w:sz w:val="32"/>
          <w:szCs w:val="32"/>
          <w:lang w:eastAsia="en-AU"/>
        </w:rPr>
        <w:t>“</w:t>
      </w:r>
      <w:r w:rsidRPr="004E2574">
        <w:rPr>
          <w:rFonts w:cs="Georgia"/>
          <w:color w:val="FF0000"/>
          <w:sz w:val="32"/>
          <w:szCs w:val="32"/>
        </w:rPr>
        <w:t>But if he will not listen to you, take one or two other persons with you, so that 'every accusation may be upheld by the testimony of two or more witnesses,' as the scripture says.</w:t>
      </w:r>
      <w:r w:rsidR="00FD41F1" w:rsidRPr="004E2574">
        <w:rPr>
          <w:rFonts w:cs="Georgia"/>
          <w:color w:val="FF0000"/>
          <w:sz w:val="32"/>
          <w:szCs w:val="32"/>
        </w:rPr>
        <w:t>”</w:t>
      </w:r>
      <w:r w:rsidRPr="004E2574">
        <w:rPr>
          <w:rFonts w:cs="Georgia"/>
          <w:color w:val="FF0000"/>
          <w:sz w:val="32"/>
          <w:szCs w:val="32"/>
        </w:rPr>
        <w:t xml:space="preserve"> </w:t>
      </w:r>
    </w:p>
    <w:p w:rsidR="00751997" w:rsidRPr="004E2574" w:rsidRDefault="00751997" w:rsidP="00072B74">
      <w:pPr>
        <w:spacing w:after="0" w:line="240" w:lineRule="auto"/>
        <w:rPr>
          <w:sz w:val="32"/>
          <w:szCs w:val="32"/>
        </w:rPr>
      </w:pPr>
    </w:p>
    <w:p w:rsidR="00072B74" w:rsidRPr="004E2574" w:rsidRDefault="00EB5B36" w:rsidP="00072B74">
      <w:pPr>
        <w:spacing w:after="0" w:line="240" w:lineRule="auto"/>
        <w:rPr>
          <w:rFonts w:cs="Georgia"/>
          <w:sz w:val="32"/>
          <w:szCs w:val="32"/>
        </w:rPr>
      </w:pPr>
      <w:r w:rsidRPr="004E2574">
        <w:rPr>
          <w:sz w:val="32"/>
          <w:szCs w:val="32"/>
        </w:rPr>
        <w:t>Sometimes when a person won’t acknowledge their fault, it helps to bring in a third party.  This does two things: first, it brings to a situation</w:t>
      </w:r>
      <w:r w:rsidR="00072B74" w:rsidRPr="004E2574">
        <w:rPr>
          <w:sz w:val="32"/>
          <w:szCs w:val="32"/>
        </w:rPr>
        <w:t>,</w:t>
      </w:r>
      <w:r w:rsidRPr="004E2574">
        <w:rPr>
          <w:sz w:val="32"/>
          <w:szCs w:val="32"/>
        </w:rPr>
        <w:t xml:space="preserve"> often charged with bad feeling, a degree of impartiality. An impartial observer can offer suggestions that those involved </w:t>
      </w:r>
      <w:r w:rsidR="00072B74" w:rsidRPr="004E2574">
        <w:rPr>
          <w:sz w:val="32"/>
          <w:szCs w:val="32"/>
        </w:rPr>
        <w:t xml:space="preserve">may </w:t>
      </w:r>
      <w:r w:rsidRPr="004E2574">
        <w:rPr>
          <w:sz w:val="32"/>
          <w:szCs w:val="32"/>
        </w:rPr>
        <w:t xml:space="preserve">have been </w:t>
      </w:r>
      <w:r w:rsidR="00072B74" w:rsidRPr="004E2574">
        <w:rPr>
          <w:sz w:val="32"/>
          <w:szCs w:val="32"/>
        </w:rPr>
        <w:t>un</w:t>
      </w:r>
      <w:r w:rsidRPr="004E2574">
        <w:rPr>
          <w:sz w:val="32"/>
          <w:szCs w:val="32"/>
        </w:rPr>
        <w:t xml:space="preserve">able to see because of the </w:t>
      </w:r>
      <w:r w:rsidR="00072B74" w:rsidRPr="004E2574">
        <w:rPr>
          <w:sz w:val="32"/>
          <w:szCs w:val="32"/>
        </w:rPr>
        <w:t>emotiveness of the situation</w:t>
      </w:r>
      <w:r w:rsidRPr="004E2574">
        <w:rPr>
          <w:sz w:val="32"/>
          <w:szCs w:val="32"/>
        </w:rPr>
        <w:t>.</w:t>
      </w:r>
      <w:r w:rsidR="00072B74" w:rsidRPr="004E2574">
        <w:rPr>
          <w:sz w:val="32"/>
          <w:szCs w:val="32"/>
        </w:rPr>
        <w:t xml:space="preserve"> Secondly, </w:t>
      </w:r>
      <w:r w:rsidR="00072B74" w:rsidRPr="004E2574">
        <w:rPr>
          <w:rFonts w:cs="Georgia"/>
          <w:sz w:val="32"/>
          <w:szCs w:val="32"/>
        </w:rPr>
        <w:t>the presence of other believers not only adds witnesses but also protects the sinner in any negotiations that take place, just in case the demands for correction are misguided or excessive. It preserves an openness in the process.</w:t>
      </w:r>
    </w:p>
    <w:p w:rsidR="00072B74" w:rsidRPr="004E2574" w:rsidRDefault="00072B74" w:rsidP="00072B74">
      <w:pPr>
        <w:spacing w:after="0" w:line="240" w:lineRule="auto"/>
        <w:rPr>
          <w:rFonts w:cs="Georgia"/>
          <w:sz w:val="32"/>
          <w:szCs w:val="32"/>
        </w:rPr>
      </w:pPr>
    </w:p>
    <w:p w:rsidR="00751997" w:rsidRPr="004E2574" w:rsidRDefault="00072B74" w:rsidP="00072B74">
      <w:pPr>
        <w:spacing w:after="0" w:line="240" w:lineRule="auto"/>
        <w:rPr>
          <w:rFonts w:cs="Georgia"/>
          <w:sz w:val="32"/>
          <w:szCs w:val="32"/>
        </w:rPr>
      </w:pPr>
      <w:r w:rsidRPr="004E2574">
        <w:rPr>
          <w:rFonts w:cs="Georgia"/>
          <w:sz w:val="32"/>
          <w:szCs w:val="32"/>
        </w:rPr>
        <w:t>Sadly though, there are times when even bringing a few people into the situation proves ineffective.</w:t>
      </w:r>
      <w:r w:rsidR="00FA439D" w:rsidRPr="004E2574">
        <w:rPr>
          <w:rFonts w:cs="Georgia"/>
          <w:sz w:val="32"/>
          <w:szCs w:val="32"/>
        </w:rPr>
        <w:t xml:space="preserve"> Sin entraps and imprisons. </w:t>
      </w:r>
    </w:p>
    <w:p w:rsidR="00072B74" w:rsidRPr="004E2574" w:rsidRDefault="00FA439D" w:rsidP="00072B74">
      <w:pPr>
        <w:spacing w:after="0" w:line="240" w:lineRule="auto"/>
        <w:rPr>
          <w:rFonts w:cs="Georgia"/>
          <w:sz w:val="32"/>
          <w:szCs w:val="32"/>
        </w:rPr>
      </w:pPr>
      <w:r w:rsidRPr="004E2574">
        <w:rPr>
          <w:rFonts w:cs="Georgia"/>
          <w:sz w:val="32"/>
          <w:szCs w:val="32"/>
        </w:rPr>
        <w:t xml:space="preserve">Sometimes it’s necessary to bring in the big guns, not only for the welfare of the church, but in an effort to bring the sinner to repentance. </w:t>
      </w:r>
    </w:p>
    <w:p w:rsidR="00FA439D" w:rsidRPr="004E2574" w:rsidRDefault="00FA439D" w:rsidP="00072B74">
      <w:pPr>
        <w:spacing w:after="0" w:line="240" w:lineRule="auto"/>
        <w:rPr>
          <w:rFonts w:cs="Georgia"/>
          <w:sz w:val="32"/>
          <w:szCs w:val="32"/>
        </w:rPr>
      </w:pPr>
    </w:p>
    <w:p w:rsidR="00751997" w:rsidRPr="004E2574" w:rsidRDefault="00751997" w:rsidP="00072B74">
      <w:pPr>
        <w:spacing w:after="0" w:line="240" w:lineRule="auto"/>
        <w:rPr>
          <w:rFonts w:cs="Georgia"/>
          <w:b/>
          <w:sz w:val="32"/>
          <w:szCs w:val="32"/>
        </w:rPr>
      </w:pPr>
      <w:r w:rsidRPr="004E2574">
        <w:rPr>
          <w:rFonts w:cs="Georgia"/>
          <w:b/>
          <w:sz w:val="32"/>
          <w:szCs w:val="32"/>
        </w:rPr>
        <w:t>3. Jesus third approach is to bring in the Church</w:t>
      </w:r>
    </w:p>
    <w:p w:rsidR="00FA439D" w:rsidRPr="004E2574" w:rsidRDefault="00FA439D" w:rsidP="00FA439D">
      <w:pPr>
        <w:autoSpaceDE w:val="0"/>
        <w:autoSpaceDN w:val="0"/>
        <w:adjustRightInd w:val="0"/>
        <w:spacing w:after="0" w:line="240" w:lineRule="auto"/>
        <w:rPr>
          <w:rFonts w:cs="Georgia"/>
          <w:color w:val="FF0000"/>
          <w:sz w:val="32"/>
          <w:szCs w:val="32"/>
        </w:rPr>
      </w:pPr>
      <w:r w:rsidRPr="004E2574">
        <w:rPr>
          <w:rFonts w:cs="Georgia"/>
          <w:sz w:val="32"/>
          <w:szCs w:val="32"/>
        </w:rPr>
        <w:t xml:space="preserve">v.17 says: </w:t>
      </w:r>
      <w:r w:rsidRPr="004E2574">
        <w:rPr>
          <w:rFonts w:cs="Georgia"/>
          <w:color w:val="FF0000"/>
          <w:sz w:val="32"/>
          <w:szCs w:val="32"/>
        </w:rPr>
        <w:t xml:space="preserve">“And if he (that is, the offender) will not listen to them, then tell the whole thing to the church. Finally, if he will not listen to the church, treat him as though he were a pagan or a tax collector.” </w:t>
      </w:r>
    </w:p>
    <w:p w:rsidR="00FA439D" w:rsidRPr="004E2574" w:rsidRDefault="00FA439D" w:rsidP="00072B74">
      <w:pPr>
        <w:spacing w:after="0" w:line="240" w:lineRule="auto"/>
        <w:rPr>
          <w:sz w:val="32"/>
          <w:szCs w:val="32"/>
        </w:rPr>
      </w:pPr>
    </w:p>
    <w:p w:rsidR="007708CF" w:rsidRPr="004E2574" w:rsidRDefault="00FA439D" w:rsidP="00C235CD">
      <w:pPr>
        <w:spacing w:after="0" w:line="240" w:lineRule="auto"/>
        <w:rPr>
          <w:sz w:val="32"/>
          <w:szCs w:val="32"/>
        </w:rPr>
      </w:pPr>
      <w:r w:rsidRPr="004E2574">
        <w:rPr>
          <w:sz w:val="32"/>
          <w:szCs w:val="32"/>
        </w:rPr>
        <w:t xml:space="preserve">In the story I told you earlier, this is what actually happened.  The pastor and the woman he was having an affair </w:t>
      </w:r>
      <w:r w:rsidR="00751997" w:rsidRPr="004E2574">
        <w:rPr>
          <w:sz w:val="32"/>
          <w:szCs w:val="32"/>
        </w:rPr>
        <w:t xml:space="preserve">with </w:t>
      </w:r>
      <w:r w:rsidRPr="004E2574">
        <w:rPr>
          <w:sz w:val="32"/>
          <w:szCs w:val="32"/>
        </w:rPr>
        <w:t xml:space="preserve">continued to justify their relationship and refused to give it up. (I really felt for the </w:t>
      </w:r>
      <w:r w:rsidRPr="004E2574">
        <w:rPr>
          <w:sz w:val="32"/>
          <w:szCs w:val="32"/>
        </w:rPr>
        <w:lastRenderedPageBreak/>
        <w:t xml:space="preserve">pastor’s wife in all this!) In the end the elders of the church said to the pastor, “You cannot continue in this relationship and remain a pastor of this church.”  The pastor &amp; the woman wouldn’t budge, and so they </w:t>
      </w:r>
      <w:r w:rsidR="00751997" w:rsidRPr="004E2574">
        <w:rPr>
          <w:sz w:val="32"/>
          <w:szCs w:val="32"/>
        </w:rPr>
        <w:t>had to leave</w:t>
      </w:r>
      <w:r w:rsidRPr="004E2574">
        <w:rPr>
          <w:sz w:val="32"/>
          <w:szCs w:val="32"/>
        </w:rPr>
        <w:t xml:space="preserve"> the church.</w:t>
      </w:r>
    </w:p>
    <w:p w:rsidR="00072B74" w:rsidRPr="004E2574" w:rsidRDefault="00072B74" w:rsidP="00C235CD">
      <w:pPr>
        <w:spacing w:after="0" w:line="240" w:lineRule="auto"/>
        <w:rPr>
          <w:sz w:val="32"/>
          <w:szCs w:val="32"/>
        </w:rPr>
      </w:pPr>
    </w:p>
    <w:p w:rsidR="00FA439D" w:rsidRPr="004E2574" w:rsidRDefault="00751997" w:rsidP="00C235CD">
      <w:pPr>
        <w:spacing w:after="0" w:line="240" w:lineRule="auto"/>
        <w:rPr>
          <w:sz w:val="32"/>
          <w:szCs w:val="32"/>
        </w:rPr>
      </w:pPr>
      <w:r w:rsidRPr="004E2574">
        <w:rPr>
          <w:sz w:val="32"/>
          <w:szCs w:val="32"/>
        </w:rPr>
        <w:t>Something w</w:t>
      </w:r>
      <w:r w:rsidR="00FA439D" w:rsidRPr="004E2574">
        <w:rPr>
          <w:sz w:val="32"/>
          <w:szCs w:val="32"/>
        </w:rPr>
        <w:t xml:space="preserve">e need to </w:t>
      </w:r>
      <w:r w:rsidRPr="004E2574">
        <w:rPr>
          <w:sz w:val="32"/>
          <w:szCs w:val="32"/>
        </w:rPr>
        <w:t>remember is</w:t>
      </w:r>
      <w:r w:rsidR="00FA439D" w:rsidRPr="004E2574">
        <w:rPr>
          <w:sz w:val="32"/>
          <w:szCs w:val="32"/>
        </w:rPr>
        <w:t xml:space="preserve"> that if a situation escalates to this degree, a church </w:t>
      </w:r>
      <w:r w:rsidR="004A7938" w:rsidRPr="004E2574">
        <w:rPr>
          <w:sz w:val="32"/>
          <w:szCs w:val="32"/>
        </w:rPr>
        <w:t>should</w:t>
      </w:r>
      <w:r w:rsidR="00FA439D" w:rsidRPr="004E2574">
        <w:rPr>
          <w:sz w:val="32"/>
          <w:szCs w:val="32"/>
        </w:rPr>
        <w:t xml:space="preserve"> </w:t>
      </w:r>
      <w:r w:rsidRPr="004E2574">
        <w:rPr>
          <w:sz w:val="32"/>
          <w:szCs w:val="32"/>
        </w:rPr>
        <w:t xml:space="preserve">not </w:t>
      </w:r>
      <w:r w:rsidR="004A7938" w:rsidRPr="004E2574">
        <w:rPr>
          <w:sz w:val="32"/>
          <w:szCs w:val="32"/>
        </w:rPr>
        <w:t>look at this</w:t>
      </w:r>
      <w:r w:rsidR="00FA439D" w:rsidRPr="004E2574">
        <w:rPr>
          <w:sz w:val="32"/>
          <w:szCs w:val="32"/>
        </w:rPr>
        <w:t xml:space="preserve"> action </w:t>
      </w:r>
      <w:r w:rsidR="004A7938" w:rsidRPr="004E2574">
        <w:rPr>
          <w:sz w:val="32"/>
          <w:szCs w:val="32"/>
        </w:rPr>
        <w:t>as punishment for</w:t>
      </w:r>
      <w:r w:rsidR="00FA439D" w:rsidRPr="004E2574">
        <w:rPr>
          <w:sz w:val="32"/>
          <w:szCs w:val="32"/>
        </w:rPr>
        <w:t xml:space="preserve"> offender.  Always, it should be done amidst much prayer that the person will see the error of their ways, repent and find reconciliation. Jesus </w:t>
      </w:r>
      <w:r w:rsidRPr="004E2574">
        <w:rPr>
          <w:sz w:val="32"/>
          <w:szCs w:val="32"/>
        </w:rPr>
        <w:t xml:space="preserve">always </w:t>
      </w:r>
      <w:r w:rsidR="00FA439D" w:rsidRPr="004E2574">
        <w:rPr>
          <w:sz w:val="32"/>
          <w:szCs w:val="32"/>
        </w:rPr>
        <w:t xml:space="preserve">seeks to bring a sinner to repentance.  </w:t>
      </w:r>
    </w:p>
    <w:p w:rsidR="004A7938" w:rsidRPr="004E2574" w:rsidRDefault="004A7938" w:rsidP="00C235CD">
      <w:pPr>
        <w:spacing w:after="0" w:line="240" w:lineRule="auto"/>
        <w:rPr>
          <w:sz w:val="32"/>
          <w:szCs w:val="32"/>
        </w:rPr>
      </w:pPr>
    </w:p>
    <w:p w:rsidR="004A7938" w:rsidRPr="004E2574" w:rsidRDefault="004A7938" w:rsidP="00C235CD">
      <w:pPr>
        <w:spacing w:after="0" w:line="240" w:lineRule="auto"/>
        <w:rPr>
          <w:b/>
          <w:sz w:val="32"/>
          <w:szCs w:val="32"/>
        </w:rPr>
      </w:pPr>
      <w:r w:rsidRPr="004E2574">
        <w:rPr>
          <w:b/>
          <w:sz w:val="32"/>
          <w:szCs w:val="32"/>
        </w:rPr>
        <w:t>I said at the beginning that this passage is addressing a particular type of conflict – that which arises when someone sins against us.  However, I also said that in this passage, we find a principle which governs all conflict.</w:t>
      </w:r>
    </w:p>
    <w:p w:rsidR="004A7938" w:rsidRPr="004E2574" w:rsidRDefault="004A7938" w:rsidP="00C235CD">
      <w:pPr>
        <w:spacing w:after="0" w:line="240" w:lineRule="auto"/>
        <w:rPr>
          <w:b/>
          <w:sz w:val="32"/>
          <w:szCs w:val="32"/>
        </w:rPr>
      </w:pPr>
    </w:p>
    <w:p w:rsidR="004A7938" w:rsidRPr="004E2574" w:rsidRDefault="004A7938" w:rsidP="00C235CD">
      <w:pPr>
        <w:spacing w:after="0" w:line="240" w:lineRule="auto"/>
        <w:rPr>
          <w:b/>
          <w:sz w:val="32"/>
          <w:szCs w:val="32"/>
        </w:rPr>
      </w:pPr>
      <w:r w:rsidRPr="004E2574">
        <w:rPr>
          <w:b/>
          <w:sz w:val="32"/>
          <w:szCs w:val="32"/>
        </w:rPr>
        <w:t xml:space="preserve">This morning, we may not presently be embroiled in a conflict where someone has sinned against us, </w:t>
      </w:r>
      <w:r w:rsidR="00565CF3" w:rsidRPr="004E2574">
        <w:rPr>
          <w:b/>
          <w:sz w:val="32"/>
          <w:szCs w:val="32"/>
        </w:rPr>
        <w:t xml:space="preserve">where </w:t>
      </w:r>
      <w:r w:rsidRPr="004E2574">
        <w:rPr>
          <w:b/>
          <w:sz w:val="32"/>
          <w:szCs w:val="32"/>
        </w:rPr>
        <w:t>we need to seek reconciliation with that person.  But we would not be human if we did not find ourselves experiencing conflict on a smaller scale on a regular basis.</w:t>
      </w:r>
    </w:p>
    <w:p w:rsidR="004A7938" w:rsidRPr="004E2574" w:rsidRDefault="004A7938" w:rsidP="00C235CD">
      <w:pPr>
        <w:spacing w:after="0" w:line="240" w:lineRule="auto"/>
        <w:rPr>
          <w:b/>
          <w:sz w:val="32"/>
          <w:szCs w:val="32"/>
        </w:rPr>
      </w:pPr>
    </w:p>
    <w:p w:rsidR="004A7938" w:rsidRPr="004E2574" w:rsidRDefault="004A7938" w:rsidP="00C235CD">
      <w:pPr>
        <w:spacing w:after="0" w:line="240" w:lineRule="auto"/>
        <w:rPr>
          <w:b/>
          <w:sz w:val="32"/>
          <w:szCs w:val="32"/>
        </w:rPr>
      </w:pPr>
      <w:r w:rsidRPr="004E2574">
        <w:rPr>
          <w:b/>
          <w:sz w:val="32"/>
          <w:szCs w:val="32"/>
        </w:rPr>
        <w:t>Anyone here married?  There are cross words from time to time in every long term relationship. Anyone have teenage grandchildren? What about difficult neighbours?  What about people in the church who’ve hurt your feelings?</w:t>
      </w:r>
    </w:p>
    <w:p w:rsidR="004A7938" w:rsidRPr="004E2574" w:rsidRDefault="004A7938" w:rsidP="00C235CD">
      <w:pPr>
        <w:spacing w:after="0" w:line="240" w:lineRule="auto"/>
        <w:rPr>
          <w:b/>
          <w:sz w:val="32"/>
          <w:szCs w:val="32"/>
        </w:rPr>
      </w:pPr>
    </w:p>
    <w:p w:rsidR="004A7938" w:rsidRPr="004E2574" w:rsidRDefault="004A7938" w:rsidP="00C235CD">
      <w:pPr>
        <w:spacing w:after="0" w:line="240" w:lineRule="auto"/>
        <w:rPr>
          <w:b/>
          <w:sz w:val="32"/>
          <w:szCs w:val="32"/>
        </w:rPr>
      </w:pPr>
      <w:r w:rsidRPr="004E2574">
        <w:rPr>
          <w:b/>
          <w:sz w:val="32"/>
          <w:szCs w:val="32"/>
        </w:rPr>
        <w:t xml:space="preserve">Conflict, sometimes minor, sometimes not so minor, is part of the landscape of life.  </w:t>
      </w:r>
      <w:r w:rsidR="00751997" w:rsidRPr="004E2574">
        <w:rPr>
          <w:b/>
          <w:sz w:val="32"/>
          <w:szCs w:val="32"/>
        </w:rPr>
        <w:t>So what’s the general principle in this passage?</w:t>
      </w:r>
    </w:p>
    <w:p w:rsidR="004A7938" w:rsidRPr="004E2574" w:rsidRDefault="004A7938" w:rsidP="00C235CD">
      <w:pPr>
        <w:spacing w:after="0" w:line="240" w:lineRule="auto"/>
        <w:rPr>
          <w:b/>
          <w:sz w:val="32"/>
          <w:szCs w:val="32"/>
        </w:rPr>
      </w:pPr>
    </w:p>
    <w:p w:rsidR="004A7938" w:rsidRPr="004E2574" w:rsidRDefault="004A7938" w:rsidP="00C235CD">
      <w:pPr>
        <w:spacing w:after="0" w:line="240" w:lineRule="auto"/>
        <w:rPr>
          <w:b/>
          <w:sz w:val="32"/>
          <w:szCs w:val="32"/>
        </w:rPr>
      </w:pPr>
      <w:r w:rsidRPr="004E2574">
        <w:rPr>
          <w:b/>
          <w:sz w:val="32"/>
          <w:szCs w:val="32"/>
        </w:rPr>
        <w:t xml:space="preserve">That principle is simply – talk things through. </w:t>
      </w:r>
      <w:r w:rsidR="00751997" w:rsidRPr="004E2574">
        <w:rPr>
          <w:b/>
          <w:sz w:val="32"/>
          <w:szCs w:val="32"/>
        </w:rPr>
        <w:t xml:space="preserve">Communicate. </w:t>
      </w:r>
      <w:r w:rsidRPr="004E2574">
        <w:rPr>
          <w:b/>
          <w:sz w:val="32"/>
          <w:szCs w:val="32"/>
        </w:rPr>
        <w:t>It doesn’t matter whether a conflict is a marital scrap or argument, or hurt feelings because someone in the ch</w:t>
      </w:r>
      <w:r w:rsidR="003114E2" w:rsidRPr="004E2574">
        <w:rPr>
          <w:b/>
          <w:sz w:val="32"/>
          <w:szCs w:val="32"/>
        </w:rPr>
        <w:t>urch has trodden on our toes.  The major</w:t>
      </w:r>
      <w:r w:rsidRPr="004E2574">
        <w:rPr>
          <w:b/>
          <w:sz w:val="32"/>
          <w:szCs w:val="32"/>
        </w:rPr>
        <w:t xml:space="preserve"> key to resolving</w:t>
      </w:r>
      <w:r w:rsidR="003114E2" w:rsidRPr="004E2574">
        <w:rPr>
          <w:b/>
          <w:sz w:val="32"/>
          <w:szCs w:val="32"/>
        </w:rPr>
        <w:t xml:space="preserve"> any conflict is for those involved to talk to each other about it.</w:t>
      </w:r>
    </w:p>
    <w:p w:rsidR="003114E2" w:rsidRPr="004E2574" w:rsidRDefault="003114E2" w:rsidP="00C235CD">
      <w:pPr>
        <w:spacing w:after="0" w:line="240" w:lineRule="auto"/>
        <w:rPr>
          <w:b/>
          <w:sz w:val="32"/>
          <w:szCs w:val="32"/>
        </w:rPr>
      </w:pPr>
    </w:p>
    <w:p w:rsidR="003114E2" w:rsidRPr="004E2574" w:rsidRDefault="003114E2" w:rsidP="00C235CD">
      <w:pPr>
        <w:spacing w:after="0" w:line="240" w:lineRule="auto"/>
        <w:rPr>
          <w:b/>
          <w:sz w:val="32"/>
          <w:szCs w:val="32"/>
        </w:rPr>
      </w:pPr>
      <w:r w:rsidRPr="004E2574">
        <w:rPr>
          <w:b/>
          <w:sz w:val="32"/>
          <w:szCs w:val="32"/>
        </w:rPr>
        <w:t xml:space="preserve">Someone needs to make the first move.  If you are </w:t>
      </w:r>
      <w:r w:rsidR="00751997" w:rsidRPr="004E2574">
        <w:rPr>
          <w:b/>
          <w:sz w:val="32"/>
          <w:szCs w:val="32"/>
        </w:rPr>
        <w:t xml:space="preserve">in the midst of a </w:t>
      </w:r>
      <w:r w:rsidRPr="004E2574">
        <w:rPr>
          <w:b/>
          <w:sz w:val="32"/>
          <w:szCs w:val="32"/>
        </w:rPr>
        <w:t xml:space="preserve">conflict this morning – perhaps God is asking you to do that. Make a time to sit down with the other person, and talk it through.  </w:t>
      </w:r>
    </w:p>
    <w:p w:rsidR="003114E2" w:rsidRPr="004E2574" w:rsidRDefault="003114E2" w:rsidP="00565CF3">
      <w:pPr>
        <w:spacing w:after="0" w:line="240" w:lineRule="auto"/>
        <w:rPr>
          <w:b/>
          <w:sz w:val="32"/>
          <w:szCs w:val="32"/>
        </w:rPr>
      </w:pPr>
    </w:p>
    <w:p w:rsidR="00565CF3" w:rsidRPr="004E2574" w:rsidRDefault="003114E2" w:rsidP="00565CF3">
      <w:pPr>
        <w:autoSpaceDE w:val="0"/>
        <w:autoSpaceDN w:val="0"/>
        <w:adjustRightInd w:val="0"/>
        <w:spacing w:after="0" w:line="240" w:lineRule="auto"/>
        <w:rPr>
          <w:rFonts w:cs="Georgia"/>
          <w:b/>
          <w:sz w:val="32"/>
          <w:szCs w:val="32"/>
        </w:rPr>
      </w:pPr>
      <w:r w:rsidRPr="004E2574">
        <w:rPr>
          <w:rFonts w:cs="Georgia"/>
          <w:b/>
          <w:sz w:val="32"/>
          <w:szCs w:val="32"/>
        </w:rPr>
        <w:t xml:space="preserve">The values of the kingdom of heaven are very different from the values of the world. As part of Christ’s church, His body, new relationships </w:t>
      </w:r>
      <w:r w:rsidR="00751997" w:rsidRPr="004E2574">
        <w:rPr>
          <w:rFonts w:cs="Georgia"/>
          <w:b/>
          <w:sz w:val="32"/>
          <w:szCs w:val="32"/>
        </w:rPr>
        <w:t xml:space="preserve">are </w:t>
      </w:r>
      <w:r w:rsidRPr="004E2574">
        <w:rPr>
          <w:rFonts w:cs="Georgia"/>
          <w:b/>
          <w:sz w:val="32"/>
          <w:szCs w:val="32"/>
        </w:rPr>
        <w:t xml:space="preserve">made possible </w:t>
      </w:r>
      <w:r w:rsidR="00565CF3" w:rsidRPr="004E2574">
        <w:rPr>
          <w:rFonts w:cs="Georgia"/>
          <w:b/>
          <w:sz w:val="32"/>
          <w:szCs w:val="32"/>
        </w:rPr>
        <w:t>through</w:t>
      </w:r>
      <w:r w:rsidRPr="004E2574">
        <w:rPr>
          <w:rFonts w:cs="Georgia"/>
          <w:b/>
          <w:sz w:val="32"/>
          <w:szCs w:val="32"/>
        </w:rPr>
        <w:t xml:space="preserve"> our relationship with Christ. Dietrich Bonhoeffer</w:t>
      </w:r>
      <w:r w:rsidR="00565CF3" w:rsidRPr="004E2574">
        <w:rPr>
          <w:rFonts w:cs="Georgia"/>
          <w:b/>
          <w:sz w:val="32"/>
          <w:szCs w:val="32"/>
        </w:rPr>
        <w:t>, a well-</w:t>
      </w:r>
      <w:r w:rsidRPr="004E2574">
        <w:rPr>
          <w:rFonts w:cs="Georgia"/>
          <w:b/>
          <w:sz w:val="32"/>
          <w:szCs w:val="32"/>
        </w:rPr>
        <w:t>known German theologian,</w:t>
      </w:r>
      <w:r w:rsidR="00751997" w:rsidRPr="004E2574">
        <w:rPr>
          <w:rFonts w:cs="Georgia"/>
          <w:b/>
          <w:sz w:val="32"/>
          <w:szCs w:val="32"/>
        </w:rPr>
        <w:t xml:space="preserve"> said</w:t>
      </w:r>
      <w:r w:rsidRPr="004E2574">
        <w:rPr>
          <w:rFonts w:cs="Georgia"/>
          <w:b/>
          <w:sz w:val="32"/>
          <w:szCs w:val="32"/>
        </w:rPr>
        <w:t xml:space="preserve"> that </w:t>
      </w:r>
      <w:r w:rsidRPr="004E2574">
        <w:rPr>
          <w:rFonts w:cs="Georgia"/>
          <w:b/>
          <w:color w:val="00B050"/>
          <w:sz w:val="32"/>
          <w:szCs w:val="32"/>
        </w:rPr>
        <w:t xml:space="preserve">"community means that we always relate to one another in and through Christ." </w:t>
      </w:r>
    </w:p>
    <w:p w:rsidR="00565CF3" w:rsidRPr="004E2574" w:rsidRDefault="00565CF3" w:rsidP="00565CF3">
      <w:pPr>
        <w:autoSpaceDE w:val="0"/>
        <w:autoSpaceDN w:val="0"/>
        <w:adjustRightInd w:val="0"/>
        <w:spacing w:after="0" w:line="240" w:lineRule="auto"/>
        <w:rPr>
          <w:rFonts w:cs="Georgia"/>
          <w:b/>
          <w:sz w:val="32"/>
          <w:szCs w:val="32"/>
        </w:rPr>
      </w:pPr>
    </w:p>
    <w:p w:rsidR="003114E2" w:rsidRPr="004E2574" w:rsidRDefault="003114E2" w:rsidP="00565CF3">
      <w:pPr>
        <w:autoSpaceDE w:val="0"/>
        <w:autoSpaceDN w:val="0"/>
        <w:adjustRightInd w:val="0"/>
        <w:spacing w:after="0" w:line="240" w:lineRule="auto"/>
        <w:rPr>
          <w:rFonts w:cs="Georgia"/>
          <w:sz w:val="32"/>
          <w:szCs w:val="32"/>
        </w:rPr>
      </w:pPr>
      <w:r w:rsidRPr="004E2574">
        <w:rPr>
          <w:rFonts w:cs="Georgia"/>
          <w:sz w:val="32"/>
          <w:szCs w:val="32"/>
        </w:rPr>
        <w:t xml:space="preserve">That </w:t>
      </w:r>
      <w:r w:rsidR="00565CF3" w:rsidRPr="004E2574">
        <w:rPr>
          <w:rFonts w:cs="Georgia"/>
          <w:sz w:val="32"/>
          <w:szCs w:val="32"/>
        </w:rPr>
        <w:t>means</w:t>
      </w:r>
      <w:r w:rsidRPr="004E2574">
        <w:rPr>
          <w:rFonts w:cs="Georgia"/>
          <w:sz w:val="32"/>
          <w:szCs w:val="32"/>
        </w:rPr>
        <w:t xml:space="preserve"> </w:t>
      </w:r>
      <w:r w:rsidR="00565CF3" w:rsidRPr="004E2574">
        <w:rPr>
          <w:rFonts w:cs="Georgia"/>
          <w:sz w:val="32"/>
          <w:szCs w:val="32"/>
        </w:rPr>
        <w:t>that when two believers relate to one another, there are never just two people in that interaction.  There are three - two plus Jesus. Without Jesus,</w:t>
      </w:r>
      <w:r w:rsidRPr="004E2574">
        <w:rPr>
          <w:rFonts w:cs="Georgia"/>
          <w:sz w:val="32"/>
          <w:szCs w:val="32"/>
        </w:rPr>
        <w:t xml:space="preserve"> we </w:t>
      </w:r>
      <w:r w:rsidR="00565CF3" w:rsidRPr="004E2574">
        <w:rPr>
          <w:rFonts w:cs="Georgia"/>
          <w:sz w:val="32"/>
          <w:szCs w:val="32"/>
        </w:rPr>
        <w:t>could</w:t>
      </w:r>
      <w:r w:rsidRPr="004E2574">
        <w:rPr>
          <w:rFonts w:cs="Georgia"/>
          <w:sz w:val="32"/>
          <w:szCs w:val="32"/>
        </w:rPr>
        <w:t xml:space="preserve"> become guilty of intimidating, manipulating, coercing, and misusing others. </w:t>
      </w:r>
      <w:r w:rsidR="00565CF3" w:rsidRPr="004E2574">
        <w:rPr>
          <w:rFonts w:cs="Georgia"/>
          <w:sz w:val="32"/>
          <w:szCs w:val="32"/>
        </w:rPr>
        <w:t xml:space="preserve">But as </w:t>
      </w:r>
      <w:r w:rsidR="006F7A91" w:rsidRPr="004E2574">
        <w:rPr>
          <w:rFonts w:cs="Georgia"/>
          <w:sz w:val="32"/>
          <w:szCs w:val="32"/>
        </w:rPr>
        <w:t>we</w:t>
      </w:r>
      <w:r w:rsidR="00565CF3" w:rsidRPr="004E2574">
        <w:rPr>
          <w:rFonts w:cs="Georgia"/>
          <w:sz w:val="32"/>
          <w:szCs w:val="32"/>
        </w:rPr>
        <w:t xml:space="preserve"> </w:t>
      </w:r>
      <w:r w:rsidRPr="004E2574">
        <w:rPr>
          <w:rFonts w:cs="Georgia"/>
          <w:sz w:val="32"/>
          <w:szCs w:val="32"/>
        </w:rPr>
        <w:t>relate</w:t>
      </w:r>
      <w:r w:rsidR="006F7A91" w:rsidRPr="004E2574">
        <w:rPr>
          <w:rFonts w:cs="Georgia"/>
          <w:sz w:val="32"/>
          <w:szCs w:val="32"/>
        </w:rPr>
        <w:t xml:space="preserve"> to each other</w:t>
      </w:r>
      <w:r w:rsidRPr="004E2574">
        <w:rPr>
          <w:rFonts w:cs="Georgia"/>
          <w:sz w:val="32"/>
          <w:szCs w:val="32"/>
        </w:rPr>
        <w:t xml:space="preserve"> in and through Christ, each </w:t>
      </w:r>
      <w:r w:rsidR="006F7A91" w:rsidRPr="004E2574">
        <w:rPr>
          <w:rFonts w:cs="Georgia"/>
          <w:sz w:val="32"/>
          <w:szCs w:val="32"/>
        </w:rPr>
        <w:t>person</w:t>
      </w:r>
      <w:r w:rsidRPr="004E2574">
        <w:rPr>
          <w:rFonts w:cs="Georgia"/>
          <w:sz w:val="32"/>
          <w:szCs w:val="32"/>
        </w:rPr>
        <w:t xml:space="preserve"> remains free, and </w:t>
      </w:r>
      <w:r w:rsidR="00565CF3" w:rsidRPr="004E2574">
        <w:rPr>
          <w:rFonts w:cs="Georgia"/>
          <w:sz w:val="32"/>
          <w:szCs w:val="32"/>
        </w:rPr>
        <w:t>we are</w:t>
      </w:r>
      <w:r w:rsidRPr="004E2574">
        <w:rPr>
          <w:rFonts w:cs="Georgia"/>
          <w:sz w:val="32"/>
          <w:szCs w:val="32"/>
        </w:rPr>
        <w:t xml:space="preserve"> enabled to </w:t>
      </w:r>
      <w:r w:rsidR="00B15B27" w:rsidRPr="004E2574">
        <w:rPr>
          <w:rFonts w:cs="Georgia"/>
          <w:sz w:val="32"/>
          <w:szCs w:val="32"/>
        </w:rPr>
        <w:t xml:space="preserve">find healing &amp; reconciliation in </w:t>
      </w:r>
      <w:r w:rsidR="006F7A91" w:rsidRPr="004E2574">
        <w:rPr>
          <w:rFonts w:cs="Georgia"/>
          <w:sz w:val="32"/>
          <w:szCs w:val="32"/>
        </w:rPr>
        <w:t xml:space="preserve">the worst of </w:t>
      </w:r>
      <w:r w:rsidR="00B15B27" w:rsidRPr="004E2574">
        <w:rPr>
          <w:rFonts w:cs="Georgia"/>
          <w:sz w:val="32"/>
          <w:szCs w:val="32"/>
        </w:rPr>
        <w:t>conflict</w:t>
      </w:r>
      <w:r w:rsidR="006F7A91" w:rsidRPr="004E2574">
        <w:rPr>
          <w:rFonts w:cs="Georgia"/>
          <w:sz w:val="32"/>
          <w:szCs w:val="32"/>
        </w:rPr>
        <w:t>s</w:t>
      </w:r>
      <w:r w:rsidR="00B15B27" w:rsidRPr="004E2574">
        <w:rPr>
          <w:rFonts w:cs="Georgia"/>
          <w:sz w:val="32"/>
          <w:szCs w:val="32"/>
        </w:rPr>
        <w:t>.</w:t>
      </w:r>
    </w:p>
    <w:p w:rsidR="00565CF3" w:rsidRPr="004E2574" w:rsidRDefault="00565CF3" w:rsidP="00565CF3">
      <w:pPr>
        <w:autoSpaceDE w:val="0"/>
        <w:autoSpaceDN w:val="0"/>
        <w:adjustRightInd w:val="0"/>
        <w:spacing w:after="0" w:line="240" w:lineRule="auto"/>
        <w:rPr>
          <w:rFonts w:cs="Georgia"/>
          <w:sz w:val="32"/>
          <w:szCs w:val="32"/>
        </w:rPr>
      </w:pPr>
    </w:p>
    <w:p w:rsidR="00565CF3" w:rsidRPr="004E2574" w:rsidRDefault="00B15B27" w:rsidP="00565CF3">
      <w:pPr>
        <w:autoSpaceDE w:val="0"/>
        <w:autoSpaceDN w:val="0"/>
        <w:adjustRightInd w:val="0"/>
        <w:spacing w:after="0" w:line="240" w:lineRule="auto"/>
        <w:rPr>
          <w:rFonts w:cs="Georgia"/>
          <w:sz w:val="32"/>
          <w:szCs w:val="32"/>
        </w:rPr>
      </w:pPr>
      <w:r w:rsidRPr="004E2574">
        <w:rPr>
          <w:rFonts w:cs="Georgia"/>
          <w:sz w:val="32"/>
          <w:szCs w:val="32"/>
        </w:rPr>
        <w:t>May</w:t>
      </w:r>
      <w:r w:rsidR="00565CF3" w:rsidRPr="004E2574">
        <w:rPr>
          <w:rFonts w:cs="Georgia"/>
          <w:sz w:val="32"/>
          <w:szCs w:val="32"/>
        </w:rPr>
        <w:t xml:space="preserve"> we always be open t</w:t>
      </w:r>
      <w:r w:rsidRPr="004E2574">
        <w:rPr>
          <w:rFonts w:cs="Georgia"/>
          <w:sz w:val="32"/>
          <w:szCs w:val="32"/>
        </w:rPr>
        <w:t xml:space="preserve">o the presence of Christ in our </w:t>
      </w:r>
      <w:r w:rsidR="00565CF3" w:rsidRPr="004E2574">
        <w:rPr>
          <w:rFonts w:cs="Georgia"/>
          <w:sz w:val="32"/>
          <w:szCs w:val="32"/>
        </w:rPr>
        <w:t>relationships.</w:t>
      </w:r>
    </w:p>
    <w:p w:rsidR="00565CF3" w:rsidRPr="004E2574" w:rsidRDefault="00565CF3" w:rsidP="00565CF3">
      <w:pPr>
        <w:autoSpaceDE w:val="0"/>
        <w:autoSpaceDN w:val="0"/>
        <w:adjustRightInd w:val="0"/>
        <w:spacing w:after="0" w:line="240" w:lineRule="auto"/>
        <w:rPr>
          <w:rFonts w:cs="Georgia"/>
          <w:sz w:val="32"/>
          <w:szCs w:val="32"/>
        </w:rPr>
      </w:pPr>
    </w:p>
    <w:p w:rsidR="00565CF3" w:rsidRPr="004E2574" w:rsidRDefault="00565CF3" w:rsidP="00565CF3">
      <w:pPr>
        <w:autoSpaceDE w:val="0"/>
        <w:autoSpaceDN w:val="0"/>
        <w:adjustRightInd w:val="0"/>
        <w:spacing w:after="0" w:line="240" w:lineRule="auto"/>
        <w:rPr>
          <w:rFonts w:cs="Georgia"/>
          <w:sz w:val="32"/>
          <w:szCs w:val="32"/>
        </w:rPr>
      </w:pPr>
      <w:r w:rsidRPr="004E2574">
        <w:rPr>
          <w:rFonts w:cs="Georgia"/>
          <w:sz w:val="32"/>
          <w:szCs w:val="32"/>
        </w:rPr>
        <w:t>Let’s pray.</w:t>
      </w:r>
    </w:p>
    <w:p w:rsidR="003114E2" w:rsidRPr="004E2574" w:rsidRDefault="003114E2" w:rsidP="00C235CD">
      <w:pPr>
        <w:spacing w:after="0" w:line="240" w:lineRule="auto"/>
        <w:rPr>
          <w:sz w:val="32"/>
          <w:szCs w:val="32"/>
        </w:rPr>
      </w:pPr>
    </w:p>
    <w:p w:rsidR="003114E2" w:rsidRPr="004E2574" w:rsidRDefault="003114E2" w:rsidP="00C235CD">
      <w:pPr>
        <w:spacing w:after="0" w:line="240" w:lineRule="auto"/>
        <w:rPr>
          <w:sz w:val="32"/>
          <w:szCs w:val="32"/>
        </w:rPr>
      </w:pPr>
    </w:p>
    <w:p w:rsidR="003114E2" w:rsidRPr="004E2574" w:rsidRDefault="003114E2" w:rsidP="00C235CD">
      <w:pPr>
        <w:spacing w:after="0" w:line="240" w:lineRule="auto"/>
        <w:rPr>
          <w:sz w:val="32"/>
          <w:szCs w:val="32"/>
        </w:rPr>
      </w:pPr>
    </w:p>
    <w:p w:rsidR="003114E2" w:rsidRPr="004E2574" w:rsidRDefault="003114E2" w:rsidP="00C235CD">
      <w:pPr>
        <w:spacing w:after="0" w:line="240" w:lineRule="auto"/>
        <w:rPr>
          <w:sz w:val="32"/>
          <w:szCs w:val="32"/>
        </w:rPr>
      </w:pPr>
    </w:p>
    <w:p w:rsidR="003114E2" w:rsidRPr="004E2574" w:rsidRDefault="003114E2" w:rsidP="00C235CD">
      <w:pPr>
        <w:spacing w:after="0" w:line="240" w:lineRule="auto"/>
        <w:rPr>
          <w:sz w:val="32"/>
          <w:szCs w:val="32"/>
        </w:rPr>
      </w:pPr>
    </w:p>
    <w:p w:rsidR="003114E2" w:rsidRPr="004E2574" w:rsidRDefault="003114E2" w:rsidP="00C235CD">
      <w:pPr>
        <w:spacing w:after="0" w:line="240" w:lineRule="auto"/>
        <w:rPr>
          <w:sz w:val="32"/>
          <w:szCs w:val="32"/>
        </w:rPr>
      </w:pPr>
    </w:p>
    <w:p w:rsidR="004A7938" w:rsidRPr="004E2574" w:rsidRDefault="004A7938" w:rsidP="00C235CD">
      <w:pPr>
        <w:spacing w:after="0" w:line="240" w:lineRule="auto"/>
        <w:rPr>
          <w:sz w:val="32"/>
          <w:szCs w:val="32"/>
        </w:rPr>
      </w:pPr>
    </w:p>
    <w:sectPr w:rsidR="004A7938" w:rsidRPr="004E257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76D" w:rsidRDefault="0092576D" w:rsidP="00683955">
      <w:pPr>
        <w:spacing w:after="0" w:line="240" w:lineRule="auto"/>
      </w:pPr>
      <w:r>
        <w:separator/>
      </w:r>
    </w:p>
  </w:endnote>
  <w:endnote w:type="continuationSeparator" w:id="0">
    <w:p w:rsidR="0092576D" w:rsidRDefault="0092576D" w:rsidP="0068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76D" w:rsidRDefault="0092576D" w:rsidP="00683955">
      <w:pPr>
        <w:spacing w:after="0" w:line="240" w:lineRule="auto"/>
      </w:pPr>
      <w:r>
        <w:separator/>
      </w:r>
    </w:p>
  </w:footnote>
  <w:footnote w:type="continuationSeparator" w:id="0">
    <w:p w:rsidR="0092576D" w:rsidRDefault="0092576D" w:rsidP="00683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079932"/>
      <w:docPartObj>
        <w:docPartGallery w:val="Page Numbers (Top of Page)"/>
        <w:docPartUnique/>
      </w:docPartObj>
    </w:sdtPr>
    <w:sdtEndPr>
      <w:rPr>
        <w:noProof/>
      </w:rPr>
    </w:sdtEndPr>
    <w:sdtContent>
      <w:p w:rsidR="00683955" w:rsidRDefault="00683955">
        <w:pPr>
          <w:pStyle w:val="Header"/>
          <w:jc w:val="right"/>
        </w:pPr>
        <w:r>
          <w:fldChar w:fldCharType="begin"/>
        </w:r>
        <w:r>
          <w:instrText xml:space="preserve"> PAGE   \* MERGEFORMAT </w:instrText>
        </w:r>
        <w:r>
          <w:fldChar w:fldCharType="separate"/>
        </w:r>
        <w:r w:rsidR="00FF61DB">
          <w:rPr>
            <w:noProof/>
          </w:rPr>
          <w:t>3</w:t>
        </w:r>
        <w:r>
          <w:rPr>
            <w:noProof/>
          </w:rPr>
          <w:fldChar w:fldCharType="end"/>
        </w:r>
      </w:p>
    </w:sdtContent>
  </w:sdt>
  <w:p w:rsidR="00683955" w:rsidRDefault="00683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C2B02"/>
    <w:multiLevelType w:val="hybridMultilevel"/>
    <w:tmpl w:val="01DA88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A8F78A2"/>
    <w:multiLevelType w:val="hybridMultilevel"/>
    <w:tmpl w:val="D97C01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8164393"/>
    <w:multiLevelType w:val="hybridMultilevel"/>
    <w:tmpl w:val="4E0CAF22"/>
    <w:lvl w:ilvl="0" w:tplc="924E278A">
      <w:start w:val="1"/>
      <w:numFmt w:val="decimal"/>
      <w:lvlText w:val="%1."/>
      <w:lvlJc w:val="left"/>
      <w:pPr>
        <w:ind w:left="720" w:hanging="360"/>
      </w:pPr>
      <w:rPr>
        <w:rFonts w:cs="Georgi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06"/>
    <w:rsid w:val="0000135C"/>
    <w:rsid w:val="000020C7"/>
    <w:rsid w:val="00002DF2"/>
    <w:rsid w:val="000049B9"/>
    <w:rsid w:val="0000543A"/>
    <w:rsid w:val="00006149"/>
    <w:rsid w:val="00006E01"/>
    <w:rsid w:val="00011D6C"/>
    <w:rsid w:val="00012780"/>
    <w:rsid w:val="00014072"/>
    <w:rsid w:val="00014C88"/>
    <w:rsid w:val="00020636"/>
    <w:rsid w:val="000206F4"/>
    <w:rsid w:val="000209CD"/>
    <w:rsid w:val="00020DEB"/>
    <w:rsid w:val="000252DE"/>
    <w:rsid w:val="00025360"/>
    <w:rsid w:val="000273FB"/>
    <w:rsid w:val="000305B3"/>
    <w:rsid w:val="00031F93"/>
    <w:rsid w:val="0003229A"/>
    <w:rsid w:val="00032C38"/>
    <w:rsid w:val="00033271"/>
    <w:rsid w:val="000336D0"/>
    <w:rsid w:val="000336E2"/>
    <w:rsid w:val="00033824"/>
    <w:rsid w:val="000344DB"/>
    <w:rsid w:val="00034544"/>
    <w:rsid w:val="000355F2"/>
    <w:rsid w:val="0004140F"/>
    <w:rsid w:val="00042085"/>
    <w:rsid w:val="00043190"/>
    <w:rsid w:val="0004737D"/>
    <w:rsid w:val="00047DEF"/>
    <w:rsid w:val="000515A1"/>
    <w:rsid w:val="00051665"/>
    <w:rsid w:val="0005358A"/>
    <w:rsid w:val="00056D72"/>
    <w:rsid w:val="00060FE8"/>
    <w:rsid w:val="00064AEB"/>
    <w:rsid w:val="000651D2"/>
    <w:rsid w:val="00066CFE"/>
    <w:rsid w:val="00071EFE"/>
    <w:rsid w:val="00072AFA"/>
    <w:rsid w:val="00072B74"/>
    <w:rsid w:val="00073044"/>
    <w:rsid w:val="000733CB"/>
    <w:rsid w:val="00073707"/>
    <w:rsid w:val="00074040"/>
    <w:rsid w:val="00074766"/>
    <w:rsid w:val="00074C23"/>
    <w:rsid w:val="00074F54"/>
    <w:rsid w:val="00075273"/>
    <w:rsid w:val="000753B2"/>
    <w:rsid w:val="00075B52"/>
    <w:rsid w:val="00077139"/>
    <w:rsid w:val="00077528"/>
    <w:rsid w:val="000819AA"/>
    <w:rsid w:val="000823D9"/>
    <w:rsid w:val="000832AD"/>
    <w:rsid w:val="0008338F"/>
    <w:rsid w:val="00084162"/>
    <w:rsid w:val="0008718B"/>
    <w:rsid w:val="000876F5"/>
    <w:rsid w:val="00087AA3"/>
    <w:rsid w:val="00090915"/>
    <w:rsid w:val="000911BC"/>
    <w:rsid w:val="000928BF"/>
    <w:rsid w:val="00092FBC"/>
    <w:rsid w:val="0009327D"/>
    <w:rsid w:val="00094EA8"/>
    <w:rsid w:val="0009508F"/>
    <w:rsid w:val="0009709D"/>
    <w:rsid w:val="00097EF7"/>
    <w:rsid w:val="000A0061"/>
    <w:rsid w:val="000A1BF7"/>
    <w:rsid w:val="000A24FD"/>
    <w:rsid w:val="000A2A1A"/>
    <w:rsid w:val="000A4C17"/>
    <w:rsid w:val="000A58AE"/>
    <w:rsid w:val="000A6778"/>
    <w:rsid w:val="000A702D"/>
    <w:rsid w:val="000A7489"/>
    <w:rsid w:val="000A7852"/>
    <w:rsid w:val="000A79B9"/>
    <w:rsid w:val="000B0E6C"/>
    <w:rsid w:val="000B454F"/>
    <w:rsid w:val="000B4D24"/>
    <w:rsid w:val="000B51F1"/>
    <w:rsid w:val="000B6A01"/>
    <w:rsid w:val="000B73B2"/>
    <w:rsid w:val="000B7FD1"/>
    <w:rsid w:val="000C202F"/>
    <w:rsid w:val="000C380F"/>
    <w:rsid w:val="000C56C3"/>
    <w:rsid w:val="000C77B2"/>
    <w:rsid w:val="000D0D32"/>
    <w:rsid w:val="000D3E98"/>
    <w:rsid w:val="000D64D1"/>
    <w:rsid w:val="000D6744"/>
    <w:rsid w:val="000D6884"/>
    <w:rsid w:val="000D7E23"/>
    <w:rsid w:val="000E11C8"/>
    <w:rsid w:val="000E1591"/>
    <w:rsid w:val="000E359F"/>
    <w:rsid w:val="000E3D24"/>
    <w:rsid w:val="000E5F76"/>
    <w:rsid w:val="000E5FF3"/>
    <w:rsid w:val="000E6C70"/>
    <w:rsid w:val="000E6CAA"/>
    <w:rsid w:val="000E74EB"/>
    <w:rsid w:val="000E7C02"/>
    <w:rsid w:val="000F01A0"/>
    <w:rsid w:val="000F23BC"/>
    <w:rsid w:val="000F52DC"/>
    <w:rsid w:val="001003E7"/>
    <w:rsid w:val="00102C12"/>
    <w:rsid w:val="00102D83"/>
    <w:rsid w:val="00104BF7"/>
    <w:rsid w:val="001070BF"/>
    <w:rsid w:val="00107B30"/>
    <w:rsid w:val="00110868"/>
    <w:rsid w:val="001175C8"/>
    <w:rsid w:val="00123438"/>
    <w:rsid w:val="00125244"/>
    <w:rsid w:val="0012582E"/>
    <w:rsid w:val="001263EE"/>
    <w:rsid w:val="00126DD9"/>
    <w:rsid w:val="0012700B"/>
    <w:rsid w:val="00127318"/>
    <w:rsid w:val="00131942"/>
    <w:rsid w:val="001319A7"/>
    <w:rsid w:val="0013402C"/>
    <w:rsid w:val="00135689"/>
    <w:rsid w:val="001359FF"/>
    <w:rsid w:val="00137EAB"/>
    <w:rsid w:val="00137EB9"/>
    <w:rsid w:val="00140091"/>
    <w:rsid w:val="001404EA"/>
    <w:rsid w:val="00141B55"/>
    <w:rsid w:val="00144461"/>
    <w:rsid w:val="0014638F"/>
    <w:rsid w:val="001474D3"/>
    <w:rsid w:val="00150786"/>
    <w:rsid w:val="00151295"/>
    <w:rsid w:val="00152020"/>
    <w:rsid w:val="00152086"/>
    <w:rsid w:val="00154B61"/>
    <w:rsid w:val="00154E45"/>
    <w:rsid w:val="001559D5"/>
    <w:rsid w:val="0016040D"/>
    <w:rsid w:val="00161588"/>
    <w:rsid w:val="00161F88"/>
    <w:rsid w:val="00163B4A"/>
    <w:rsid w:val="00167152"/>
    <w:rsid w:val="001708A4"/>
    <w:rsid w:val="00171BEF"/>
    <w:rsid w:val="00171C97"/>
    <w:rsid w:val="00172880"/>
    <w:rsid w:val="00172CD6"/>
    <w:rsid w:val="001741CE"/>
    <w:rsid w:val="00176717"/>
    <w:rsid w:val="00176967"/>
    <w:rsid w:val="00176E8D"/>
    <w:rsid w:val="00181914"/>
    <w:rsid w:val="00181E1D"/>
    <w:rsid w:val="0018238D"/>
    <w:rsid w:val="00182D95"/>
    <w:rsid w:val="0018601D"/>
    <w:rsid w:val="0018707E"/>
    <w:rsid w:val="001903B9"/>
    <w:rsid w:val="001915DA"/>
    <w:rsid w:val="001917A3"/>
    <w:rsid w:val="00193F2B"/>
    <w:rsid w:val="00194406"/>
    <w:rsid w:val="001947B1"/>
    <w:rsid w:val="00195429"/>
    <w:rsid w:val="00195FEA"/>
    <w:rsid w:val="001970B0"/>
    <w:rsid w:val="001A0B15"/>
    <w:rsid w:val="001A0E6E"/>
    <w:rsid w:val="001A1273"/>
    <w:rsid w:val="001A6493"/>
    <w:rsid w:val="001A71A3"/>
    <w:rsid w:val="001A7E83"/>
    <w:rsid w:val="001B12A1"/>
    <w:rsid w:val="001B27CB"/>
    <w:rsid w:val="001B319C"/>
    <w:rsid w:val="001B409F"/>
    <w:rsid w:val="001B436E"/>
    <w:rsid w:val="001B46C4"/>
    <w:rsid w:val="001B603E"/>
    <w:rsid w:val="001B6C53"/>
    <w:rsid w:val="001B6CD0"/>
    <w:rsid w:val="001B7D72"/>
    <w:rsid w:val="001C534A"/>
    <w:rsid w:val="001C717D"/>
    <w:rsid w:val="001D0046"/>
    <w:rsid w:val="001D18FE"/>
    <w:rsid w:val="001D23B9"/>
    <w:rsid w:val="001D36CA"/>
    <w:rsid w:val="001D3969"/>
    <w:rsid w:val="001D459D"/>
    <w:rsid w:val="001D7914"/>
    <w:rsid w:val="001E36BF"/>
    <w:rsid w:val="001E4730"/>
    <w:rsid w:val="001E4FF6"/>
    <w:rsid w:val="001E66B1"/>
    <w:rsid w:val="001E670B"/>
    <w:rsid w:val="001F4021"/>
    <w:rsid w:val="001F4A1B"/>
    <w:rsid w:val="0020421D"/>
    <w:rsid w:val="00204825"/>
    <w:rsid w:val="002049C6"/>
    <w:rsid w:val="00204A2E"/>
    <w:rsid w:val="00204B42"/>
    <w:rsid w:val="00205B98"/>
    <w:rsid w:val="002060FF"/>
    <w:rsid w:val="002071FA"/>
    <w:rsid w:val="00207AF8"/>
    <w:rsid w:val="00211749"/>
    <w:rsid w:val="002123D6"/>
    <w:rsid w:val="0021517C"/>
    <w:rsid w:val="00216832"/>
    <w:rsid w:val="00217B89"/>
    <w:rsid w:val="00217F94"/>
    <w:rsid w:val="00220228"/>
    <w:rsid w:val="002225D7"/>
    <w:rsid w:val="00223B7A"/>
    <w:rsid w:val="002251ED"/>
    <w:rsid w:val="00225DD5"/>
    <w:rsid w:val="00227ADB"/>
    <w:rsid w:val="002301D5"/>
    <w:rsid w:val="00231529"/>
    <w:rsid w:val="002339F6"/>
    <w:rsid w:val="00235646"/>
    <w:rsid w:val="00237B26"/>
    <w:rsid w:val="002403C1"/>
    <w:rsid w:val="002409A2"/>
    <w:rsid w:val="002417F6"/>
    <w:rsid w:val="00243183"/>
    <w:rsid w:val="00245165"/>
    <w:rsid w:val="00250558"/>
    <w:rsid w:val="002510CF"/>
    <w:rsid w:val="00253997"/>
    <w:rsid w:val="002554D0"/>
    <w:rsid w:val="002574FD"/>
    <w:rsid w:val="002578CD"/>
    <w:rsid w:val="00261AC3"/>
    <w:rsid w:val="00263810"/>
    <w:rsid w:val="00265912"/>
    <w:rsid w:val="00267951"/>
    <w:rsid w:val="002703BF"/>
    <w:rsid w:val="002703EF"/>
    <w:rsid w:val="00270EF1"/>
    <w:rsid w:val="00274565"/>
    <w:rsid w:val="002766D8"/>
    <w:rsid w:val="00277949"/>
    <w:rsid w:val="00280513"/>
    <w:rsid w:val="00280FCE"/>
    <w:rsid w:val="00282BCD"/>
    <w:rsid w:val="00284A24"/>
    <w:rsid w:val="002859D9"/>
    <w:rsid w:val="0028754E"/>
    <w:rsid w:val="002913EF"/>
    <w:rsid w:val="00294643"/>
    <w:rsid w:val="0029608D"/>
    <w:rsid w:val="002A0883"/>
    <w:rsid w:val="002A2C5E"/>
    <w:rsid w:val="002B3EF4"/>
    <w:rsid w:val="002B48EA"/>
    <w:rsid w:val="002B5F16"/>
    <w:rsid w:val="002B6426"/>
    <w:rsid w:val="002C034A"/>
    <w:rsid w:val="002C0776"/>
    <w:rsid w:val="002C2D36"/>
    <w:rsid w:val="002C413E"/>
    <w:rsid w:val="002C544D"/>
    <w:rsid w:val="002C6D19"/>
    <w:rsid w:val="002D0334"/>
    <w:rsid w:val="002D1005"/>
    <w:rsid w:val="002D173A"/>
    <w:rsid w:val="002D1DA6"/>
    <w:rsid w:val="002D2447"/>
    <w:rsid w:val="002D2A27"/>
    <w:rsid w:val="002D3676"/>
    <w:rsid w:val="002D6251"/>
    <w:rsid w:val="002D7D55"/>
    <w:rsid w:val="002E1187"/>
    <w:rsid w:val="002E16E3"/>
    <w:rsid w:val="002E4A25"/>
    <w:rsid w:val="002E59ED"/>
    <w:rsid w:val="002E6C07"/>
    <w:rsid w:val="002F080D"/>
    <w:rsid w:val="002F273D"/>
    <w:rsid w:val="002F5332"/>
    <w:rsid w:val="003044A7"/>
    <w:rsid w:val="00306506"/>
    <w:rsid w:val="0031077D"/>
    <w:rsid w:val="00310947"/>
    <w:rsid w:val="003114E2"/>
    <w:rsid w:val="00312AD9"/>
    <w:rsid w:val="00312FBF"/>
    <w:rsid w:val="0031300C"/>
    <w:rsid w:val="00313D07"/>
    <w:rsid w:val="003148A7"/>
    <w:rsid w:val="0031594B"/>
    <w:rsid w:val="00320935"/>
    <w:rsid w:val="003211BF"/>
    <w:rsid w:val="00321CFC"/>
    <w:rsid w:val="00322CEB"/>
    <w:rsid w:val="00323E9A"/>
    <w:rsid w:val="003255F4"/>
    <w:rsid w:val="003263E3"/>
    <w:rsid w:val="00327046"/>
    <w:rsid w:val="00330068"/>
    <w:rsid w:val="00331A50"/>
    <w:rsid w:val="00334544"/>
    <w:rsid w:val="00335034"/>
    <w:rsid w:val="00335D87"/>
    <w:rsid w:val="00337370"/>
    <w:rsid w:val="00340254"/>
    <w:rsid w:val="00340A34"/>
    <w:rsid w:val="0034125E"/>
    <w:rsid w:val="00341727"/>
    <w:rsid w:val="00343AAE"/>
    <w:rsid w:val="00344281"/>
    <w:rsid w:val="0034728E"/>
    <w:rsid w:val="0035053E"/>
    <w:rsid w:val="00350681"/>
    <w:rsid w:val="003512E6"/>
    <w:rsid w:val="003538BB"/>
    <w:rsid w:val="00353E5C"/>
    <w:rsid w:val="00354B10"/>
    <w:rsid w:val="00356A09"/>
    <w:rsid w:val="00356C51"/>
    <w:rsid w:val="00357239"/>
    <w:rsid w:val="0035743A"/>
    <w:rsid w:val="003579CC"/>
    <w:rsid w:val="00357BD9"/>
    <w:rsid w:val="00357BDB"/>
    <w:rsid w:val="0036090C"/>
    <w:rsid w:val="00360E59"/>
    <w:rsid w:val="00362148"/>
    <w:rsid w:val="00362799"/>
    <w:rsid w:val="00364981"/>
    <w:rsid w:val="003652D5"/>
    <w:rsid w:val="00365D1A"/>
    <w:rsid w:val="003665BD"/>
    <w:rsid w:val="00370A70"/>
    <w:rsid w:val="00371CD7"/>
    <w:rsid w:val="00373A29"/>
    <w:rsid w:val="003745F4"/>
    <w:rsid w:val="00374921"/>
    <w:rsid w:val="00375001"/>
    <w:rsid w:val="00375D14"/>
    <w:rsid w:val="00375DC1"/>
    <w:rsid w:val="003767DB"/>
    <w:rsid w:val="00377EB2"/>
    <w:rsid w:val="0038047C"/>
    <w:rsid w:val="00380DB4"/>
    <w:rsid w:val="00381AB3"/>
    <w:rsid w:val="0038214B"/>
    <w:rsid w:val="00385A8F"/>
    <w:rsid w:val="00386904"/>
    <w:rsid w:val="0038721C"/>
    <w:rsid w:val="00390C39"/>
    <w:rsid w:val="00392437"/>
    <w:rsid w:val="003946C8"/>
    <w:rsid w:val="00394C70"/>
    <w:rsid w:val="00396353"/>
    <w:rsid w:val="00397B64"/>
    <w:rsid w:val="003A1B74"/>
    <w:rsid w:val="003A3980"/>
    <w:rsid w:val="003A4C92"/>
    <w:rsid w:val="003A4DE8"/>
    <w:rsid w:val="003A512E"/>
    <w:rsid w:val="003A582E"/>
    <w:rsid w:val="003A5C53"/>
    <w:rsid w:val="003A630F"/>
    <w:rsid w:val="003A6830"/>
    <w:rsid w:val="003A6BD5"/>
    <w:rsid w:val="003A6E25"/>
    <w:rsid w:val="003A6E8D"/>
    <w:rsid w:val="003A733E"/>
    <w:rsid w:val="003B1CD2"/>
    <w:rsid w:val="003B3AA3"/>
    <w:rsid w:val="003B4856"/>
    <w:rsid w:val="003B4BC1"/>
    <w:rsid w:val="003B53EC"/>
    <w:rsid w:val="003B67D8"/>
    <w:rsid w:val="003B6A67"/>
    <w:rsid w:val="003B74F6"/>
    <w:rsid w:val="003C0175"/>
    <w:rsid w:val="003C0CC8"/>
    <w:rsid w:val="003C0FDA"/>
    <w:rsid w:val="003C23E1"/>
    <w:rsid w:val="003C7CE3"/>
    <w:rsid w:val="003D00DC"/>
    <w:rsid w:val="003D1507"/>
    <w:rsid w:val="003D30C4"/>
    <w:rsid w:val="003D4A1C"/>
    <w:rsid w:val="003D4E72"/>
    <w:rsid w:val="003E195D"/>
    <w:rsid w:val="003E199A"/>
    <w:rsid w:val="003E2538"/>
    <w:rsid w:val="003E3F5A"/>
    <w:rsid w:val="003E4169"/>
    <w:rsid w:val="003E58C8"/>
    <w:rsid w:val="003E5A12"/>
    <w:rsid w:val="003E603D"/>
    <w:rsid w:val="003E6C6D"/>
    <w:rsid w:val="003F1541"/>
    <w:rsid w:val="003F1835"/>
    <w:rsid w:val="003F213E"/>
    <w:rsid w:val="003F2DDB"/>
    <w:rsid w:val="003F36F8"/>
    <w:rsid w:val="003F3764"/>
    <w:rsid w:val="003F420D"/>
    <w:rsid w:val="003F5C4B"/>
    <w:rsid w:val="003F6FB6"/>
    <w:rsid w:val="003F783A"/>
    <w:rsid w:val="0040072C"/>
    <w:rsid w:val="00402CE9"/>
    <w:rsid w:val="00403DAA"/>
    <w:rsid w:val="0040453B"/>
    <w:rsid w:val="004059FF"/>
    <w:rsid w:val="00405D25"/>
    <w:rsid w:val="004065D6"/>
    <w:rsid w:val="00407DFA"/>
    <w:rsid w:val="004101C6"/>
    <w:rsid w:val="00410DA6"/>
    <w:rsid w:val="004125D2"/>
    <w:rsid w:val="00414DDA"/>
    <w:rsid w:val="00414F39"/>
    <w:rsid w:val="00415AE2"/>
    <w:rsid w:val="00416B4A"/>
    <w:rsid w:val="0041758C"/>
    <w:rsid w:val="00417C73"/>
    <w:rsid w:val="00421A6C"/>
    <w:rsid w:val="004225F7"/>
    <w:rsid w:val="00422F5F"/>
    <w:rsid w:val="00424EED"/>
    <w:rsid w:val="004252FE"/>
    <w:rsid w:val="00425C5B"/>
    <w:rsid w:val="00426B90"/>
    <w:rsid w:val="004309E2"/>
    <w:rsid w:val="00433658"/>
    <w:rsid w:val="0043458D"/>
    <w:rsid w:val="00435FB5"/>
    <w:rsid w:val="004378E9"/>
    <w:rsid w:val="004409F1"/>
    <w:rsid w:val="00441750"/>
    <w:rsid w:val="004446EA"/>
    <w:rsid w:val="00446788"/>
    <w:rsid w:val="00446A3D"/>
    <w:rsid w:val="00451499"/>
    <w:rsid w:val="00452385"/>
    <w:rsid w:val="00453147"/>
    <w:rsid w:val="00454B50"/>
    <w:rsid w:val="00454D6D"/>
    <w:rsid w:val="004551FD"/>
    <w:rsid w:val="00456901"/>
    <w:rsid w:val="00456F9A"/>
    <w:rsid w:val="004614BF"/>
    <w:rsid w:val="00461D64"/>
    <w:rsid w:val="00462088"/>
    <w:rsid w:val="0046213A"/>
    <w:rsid w:val="004637D9"/>
    <w:rsid w:val="0046454A"/>
    <w:rsid w:val="004649A9"/>
    <w:rsid w:val="00465017"/>
    <w:rsid w:val="0046691F"/>
    <w:rsid w:val="00466F02"/>
    <w:rsid w:val="004710D7"/>
    <w:rsid w:val="00472A71"/>
    <w:rsid w:val="00476C5E"/>
    <w:rsid w:val="0048146D"/>
    <w:rsid w:val="00483912"/>
    <w:rsid w:val="004853C9"/>
    <w:rsid w:val="004905A6"/>
    <w:rsid w:val="00491801"/>
    <w:rsid w:val="004918E9"/>
    <w:rsid w:val="00491CE9"/>
    <w:rsid w:val="00493E1A"/>
    <w:rsid w:val="00494346"/>
    <w:rsid w:val="004A0D6E"/>
    <w:rsid w:val="004A3220"/>
    <w:rsid w:val="004A3FE8"/>
    <w:rsid w:val="004A41B3"/>
    <w:rsid w:val="004A683C"/>
    <w:rsid w:val="004A6A9A"/>
    <w:rsid w:val="004A7153"/>
    <w:rsid w:val="004A7938"/>
    <w:rsid w:val="004A7D17"/>
    <w:rsid w:val="004B1FE0"/>
    <w:rsid w:val="004B3226"/>
    <w:rsid w:val="004B3C18"/>
    <w:rsid w:val="004B5262"/>
    <w:rsid w:val="004B5263"/>
    <w:rsid w:val="004B7B89"/>
    <w:rsid w:val="004C133E"/>
    <w:rsid w:val="004C24AF"/>
    <w:rsid w:val="004C463C"/>
    <w:rsid w:val="004C753D"/>
    <w:rsid w:val="004D0361"/>
    <w:rsid w:val="004D222C"/>
    <w:rsid w:val="004D7879"/>
    <w:rsid w:val="004E2574"/>
    <w:rsid w:val="004E261C"/>
    <w:rsid w:val="004E42E2"/>
    <w:rsid w:val="004E4621"/>
    <w:rsid w:val="004E6680"/>
    <w:rsid w:val="004E7099"/>
    <w:rsid w:val="004E7262"/>
    <w:rsid w:val="004F108A"/>
    <w:rsid w:val="004F665D"/>
    <w:rsid w:val="004F7255"/>
    <w:rsid w:val="00502CB9"/>
    <w:rsid w:val="00504073"/>
    <w:rsid w:val="005042D7"/>
    <w:rsid w:val="00505076"/>
    <w:rsid w:val="005059C4"/>
    <w:rsid w:val="00505FB2"/>
    <w:rsid w:val="00505FF2"/>
    <w:rsid w:val="005065FB"/>
    <w:rsid w:val="0051012E"/>
    <w:rsid w:val="005112ED"/>
    <w:rsid w:val="00512922"/>
    <w:rsid w:val="00512FA1"/>
    <w:rsid w:val="00514CA3"/>
    <w:rsid w:val="00515E35"/>
    <w:rsid w:val="00521268"/>
    <w:rsid w:val="00521A28"/>
    <w:rsid w:val="00521B17"/>
    <w:rsid w:val="00523DB1"/>
    <w:rsid w:val="00525066"/>
    <w:rsid w:val="00526D76"/>
    <w:rsid w:val="00526DBA"/>
    <w:rsid w:val="005278AF"/>
    <w:rsid w:val="00527C96"/>
    <w:rsid w:val="00533774"/>
    <w:rsid w:val="005367C3"/>
    <w:rsid w:val="0053705E"/>
    <w:rsid w:val="005407AD"/>
    <w:rsid w:val="005459E2"/>
    <w:rsid w:val="0054657E"/>
    <w:rsid w:val="00552748"/>
    <w:rsid w:val="00553013"/>
    <w:rsid w:val="005536B7"/>
    <w:rsid w:val="00553EF8"/>
    <w:rsid w:val="00555384"/>
    <w:rsid w:val="0055540B"/>
    <w:rsid w:val="0056072C"/>
    <w:rsid w:val="00561111"/>
    <w:rsid w:val="00561795"/>
    <w:rsid w:val="00563361"/>
    <w:rsid w:val="00563E1C"/>
    <w:rsid w:val="00564E3D"/>
    <w:rsid w:val="0056580A"/>
    <w:rsid w:val="00565CF3"/>
    <w:rsid w:val="005675D2"/>
    <w:rsid w:val="00570B7A"/>
    <w:rsid w:val="00575974"/>
    <w:rsid w:val="00576682"/>
    <w:rsid w:val="00576BF5"/>
    <w:rsid w:val="0058481A"/>
    <w:rsid w:val="00586E5D"/>
    <w:rsid w:val="00590286"/>
    <w:rsid w:val="00593203"/>
    <w:rsid w:val="00593F3F"/>
    <w:rsid w:val="00595D28"/>
    <w:rsid w:val="00595DB9"/>
    <w:rsid w:val="005A21D4"/>
    <w:rsid w:val="005A32F1"/>
    <w:rsid w:val="005A460F"/>
    <w:rsid w:val="005A4EB8"/>
    <w:rsid w:val="005A637E"/>
    <w:rsid w:val="005A6A90"/>
    <w:rsid w:val="005B1C1E"/>
    <w:rsid w:val="005B2D37"/>
    <w:rsid w:val="005B5D87"/>
    <w:rsid w:val="005B6183"/>
    <w:rsid w:val="005B6248"/>
    <w:rsid w:val="005B6F09"/>
    <w:rsid w:val="005B7097"/>
    <w:rsid w:val="005B7AEB"/>
    <w:rsid w:val="005C33D5"/>
    <w:rsid w:val="005C3EA7"/>
    <w:rsid w:val="005C4F3A"/>
    <w:rsid w:val="005C5397"/>
    <w:rsid w:val="005C57DF"/>
    <w:rsid w:val="005C6BC7"/>
    <w:rsid w:val="005C6F73"/>
    <w:rsid w:val="005C78E2"/>
    <w:rsid w:val="005D14B7"/>
    <w:rsid w:val="005D16B2"/>
    <w:rsid w:val="005D278B"/>
    <w:rsid w:val="005D2BDA"/>
    <w:rsid w:val="005D2CCB"/>
    <w:rsid w:val="005D5CAB"/>
    <w:rsid w:val="005D609D"/>
    <w:rsid w:val="005D6659"/>
    <w:rsid w:val="005D684E"/>
    <w:rsid w:val="005E10BA"/>
    <w:rsid w:val="005E2DDB"/>
    <w:rsid w:val="005E3BED"/>
    <w:rsid w:val="005E3DC8"/>
    <w:rsid w:val="005F0E14"/>
    <w:rsid w:val="005F1103"/>
    <w:rsid w:val="005F17C9"/>
    <w:rsid w:val="005F1D50"/>
    <w:rsid w:val="005F2A8D"/>
    <w:rsid w:val="005F2D39"/>
    <w:rsid w:val="005F2FB8"/>
    <w:rsid w:val="005F3CA8"/>
    <w:rsid w:val="005F3E77"/>
    <w:rsid w:val="005F515F"/>
    <w:rsid w:val="005F6644"/>
    <w:rsid w:val="005F7417"/>
    <w:rsid w:val="0060031A"/>
    <w:rsid w:val="00601FDA"/>
    <w:rsid w:val="00604439"/>
    <w:rsid w:val="00607D0F"/>
    <w:rsid w:val="00612EB5"/>
    <w:rsid w:val="00612F8A"/>
    <w:rsid w:val="00612FE5"/>
    <w:rsid w:val="00616221"/>
    <w:rsid w:val="00616EA7"/>
    <w:rsid w:val="00617D9C"/>
    <w:rsid w:val="00621F11"/>
    <w:rsid w:val="00622B57"/>
    <w:rsid w:val="00624285"/>
    <w:rsid w:val="00625638"/>
    <w:rsid w:val="0062725F"/>
    <w:rsid w:val="00630A4F"/>
    <w:rsid w:val="006322D6"/>
    <w:rsid w:val="006325D4"/>
    <w:rsid w:val="00633673"/>
    <w:rsid w:val="00633EC7"/>
    <w:rsid w:val="006347B5"/>
    <w:rsid w:val="00634CE1"/>
    <w:rsid w:val="00637C49"/>
    <w:rsid w:val="006400B6"/>
    <w:rsid w:val="00641323"/>
    <w:rsid w:val="006443F8"/>
    <w:rsid w:val="00645263"/>
    <w:rsid w:val="00647EDC"/>
    <w:rsid w:val="00647FE9"/>
    <w:rsid w:val="0065008E"/>
    <w:rsid w:val="00651B61"/>
    <w:rsid w:val="006544C5"/>
    <w:rsid w:val="00654C52"/>
    <w:rsid w:val="006576FC"/>
    <w:rsid w:val="006577D7"/>
    <w:rsid w:val="0066044C"/>
    <w:rsid w:val="006620CA"/>
    <w:rsid w:val="006622C4"/>
    <w:rsid w:val="00662E06"/>
    <w:rsid w:val="0066426D"/>
    <w:rsid w:val="0066507F"/>
    <w:rsid w:val="00665EA0"/>
    <w:rsid w:val="006677AF"/>
    <w:rsid w:val="00667BDB"/>
    <w:rsid w:val="006716DD"/>
    <w:rsid w:val="006719CE"/>
    <w:rsid w:val="006724CF"/>
    <w:rsid w:val="00674F80"/>
    <w:rsid w:val="00676F71"/>
    <w:rsid w:val="00677A2A"/>
    <w:rsid w:val="0068002A"/>
    <w:rsid w:val="00681D04"/>
    <w:rsid w:val="00681EC8"/>
    <w:rsid w:val="00683455"/>
    <w:rsid w:val="00683955"/>
    <w:rsid w:val="00684F55"/>
    <w:rsid w:val="00686CE1"/>
    <w:rsid w:val="0068725B"/>
    <w:rsid w:val="00687275"/>
    <w:rsid w:val="00687FC3"/>
    <w:rsid w:val="0069255E"/>
    <w:rsid w:val="00695674"/>
    <w:rsid w:val="006960B9"/>
    <w:rsid w:val="006969FF"/>
    <w:rsid w:val="006A00D1"/>
    <w:rsid w:val="006A2119"/>
    <w:rsid w:val="006A5D93"/>
    <w:rsid w:val="006A7A2B"/>
    <w:rsid w:val="006B0905"/>
    <w:rsid w:val="006B104A"/>
    <w:rsid w:val="006B1B71"/>
    <w:rsid w:val="006B3056"/>
    <w:rsid w:val="006C20C0"/>
    <w:rsid w:val="006C2B35"/>
    <w:rsid w:val="006C52D8"/>
    <w:rsid w:val="006C55A3"/>
    <w:rsid w:val="006C651A"/>
    <w:rsid w:val="006C6DD8"/>
    <w:rsid w:val="006C71E2"/>
    <w:rsid w:val="006D1027"/>
    <w:rsid w:val="006D1598"/>
    <w:rsid w:val="006D334D"/>
    <w:rsid w:val="006D3C6E"/>
    <w:rsid w:val="006D4633"/>
    <w:rsid w:val="006D4E8A"/>
    <w:rsid w:val="006D61E6"/>
    <w:rsid w:val="006D67C6"/>
    <w:rsid w:val="006D7274"/>
    <w:rsid w:val="006D7FA4"/>
    <w:rsid w:val="006D7FF2"/>
    <w:rsid w:val="006E14F1"/>
    <w:rsid w:val="006E1683"/>
    <w:rsid w:val="006E3D21"/>
    <w:rsid w:val="006E4148"/>
    <w:rsid w:val="006E51B0"/>
    <w:rsid w:val="006E61A6"/>
    <w:rsid w:val="006E6403"/>
    <w:rsid w:val="006F035E"/>
    <w:rsid w:val="006F1361"/>
    <w:rsid w:val="006F2A23"/>
    <w:rsid w:val="006F377F"/>
    <w:rsid w:val="006F379B"/>
    <w:rsid w:val="006F41B1"/>
    <w:rsid w:val="006F41C0"/>
    <w:rsid w:val="006F454A"/>
    <w:rsid w:val="006F4D5E"/>
    <w:rsid w:val="006F52DD"/>
    <w:rsid w:val="006F5676"/>
    <w:rsid w:val="006F7A91"/>
    <w:rsid w:val="00701F83"/>
    <w:rsid w:val="007025BF"/>
    <w:rsid w:val="00702EA6"/>
    <w:rsid w:val="007046E0"/>
    <w:rsid w:val="00705CED"/>
    <w:rsid w:val="0071219A"/>
    <w:rsid w:val="007134E0"/>
    <w:rsid w:val="00713FAE"/>
    <w:rsid w:val="00714FD3"/>
    <w:rsid w:val="007153B6"/>
    <w:rsid w:val="007202A9"/>
    <w:rsid w:val="007205E1"/>
    <w:rsid w:val="00720C71"/>
    <w:rsid w:val="00722297"/>
    <w:rsid w:val="00722C52"/>
    <w:rsid w:val="00722CDF"/>
    <w:rsid w:val="00723C12"/>
    <w:rsid w:val="0072733E"/>
    <w:rsid w:val="007274F0"/>
    <w:rsid w:val="00727D25"/>
    <w:rsid w:val="007333C8"/>
    <w:rsid w:val="007343FA"/>
    <w:rsid w:val="00736A47"/>
    <w:rsid w:val="007371F2"/>
    <w:rsid w:val="00737C85"/>
    <w:rsid w:val="007406ED"/>
    <w:rsid w:val="00741849"/>
    <w:rsid w:val="00741EF4"/>
    <w:rsid w:val="0074264E"/>
    <w:rsid w:val="007439E2"/>
    <w:rsid w:val="007455A8"/>
    <w:rsid w:val="007469C5"/>
    <w:rsid w:val="00747FAB"/>
    <w:rsid w:val="00750C2A"/>
    <w:rsid w:val="00750E29"/>
    <w:rsid w:val="00751997"/>
    <w:rsid w:val="007555F3"/>
    <w:rsid w:val="00757092"/>
    <w:rsid w:val="00761DD1"/>
    <w:rsid w:val="0076233C"/>
    <w:rsid w:val="00765318"/>
    <w:rsid w:val="00765867"/>
    <w:rsid w:val="00765C5E"/>
    <w:rsid w:val="007662E5"/>
    <w:rsid w:val="007677A0"/>
    <w:rsid w:val="007678BD"/>
    <w:rsid w:val="007708CF"/>
    <w:rsid w:val="00772A1E"/>
    <w:rsid w:val="00772B5B"/>
    <w:rsid w:val="00776B1A"/>
    <w:rsid w:val="0077732A"/>
    <w:rsid w:val="007773FA"/>
    <w:rsid w:val="00777AC5"/>
    <w:rsid w:val="007827F8"/>
    <w:rsid w:val="00785073"/>
    <w:rsid w:val="007860BA"/>
    <w:rsid w:val="00786EC3"/>
    <w:rsid w:val="00787391"/>
    <w:rsid w:val="00787DE3"/>
    <w:rsid w:val="00787F38"/>
    <w:rsid w:val="00791A61"/>
    <w:rsid w:val="0079205F"/>
    <w:rsid w:val="007937F8"/>
    <w:rsid w:val="00793E81"/>
    <w:rsid w:val="007944C6"/>
    <w:rsid w:val="00794D6E"/>
    <w:rsid w:val="007962BF"/>
    <w:rsid w:val="007A0F75"/>
    <w:rsid w:val="007A1838"/>
    <w:rsid w:val="007A2099"/>
    <w:rsid w:val="007A43CE"/>
    <w:rsid w:val="007A4E45"/>
    <w:rsid w:val="007A5854"/>
    <w:rsid w:val="007A6255"/>
    <w:rsid w:val="007A7689"/>
    <w:rsid w:val="007A7723"/>
    <w:rsid w:val="007B1116"/>
    <w:rsid w:val="007B3A91"/>
    <w:rsid w:val="007B3AF8"/>
    <w:rsid w:val="007B3E71"/>
    <w:rsid w:val="007B52C8"/>
    <w:rsid w:val="007B5EED"/>
    <w:rsid w:val="007C1ED0"/>
    <w:rsid w:val="007C2FAD"/>
    <w:rsid w:val="007C3956"/>
    <w:rsid w:val="007C3CE2"/>
    <w:rsid w:val="007C4A86"/>
    <w:rsid w:val="007C5CEF"/>
    <w:rsid w:val="007C6D89"/>
    <w:rsid w:val="007D008B"/>
    <w:rsid w:val="007D0396"/>
    <w:rsid w:val="007D2AAA"/>
    <w:rsid w:val="007D68B4"/>
    <w:rsid w:val="007D7240"/>
    <w:rsid w:val="007D73B7"/>
    <w:rsid w:val="007D78A9"/>
    <w:rsid w:val="007E26A9"/>
    <w:rsid w:val="007E4E36"/>
    <w:rsid w:val="007E604D"/>
    <w:rsid w:val="007E69A1"/>
    <w:rsid w:val="007F02D1"/>
    <w:rsid w:val="007F0823"/>
    <w:rsid w:val="007F142F"/>
    <w:rsid w:val="007F3B83"/>
    <w:rsid w:val="00800403"/>
    <w:rsid w:val="00801F2D"/>
    <w:rsid w:val="008063F6"/>
    <w:rsid w:val="00807342"/>
    <w:rsid w:val="00811303"/>
    <w:rsid w:val="0081218A"/>
    <w:rsid w:val="0081606C"/>
    <w:rsid w:val="00816D60"/>
    <w:rsid w:val="00817AC3"/>
    <w:rsid w:val="008219B7"/>
    <w:rsid w:val="00822B86"/>
    <w:rsid w:val="00823571"/>
    <w:rsid w:val="00824254"/>
    <w:rsid w:val="00826905"/>
    <w:rsid w:val="008279FE"/>
    <w:rsid w:val="00830481"/>
    <w:rsid w:val="008319D3"/>
    <w:rsid w:val="0083559D"/>
    <w:rsid w:val="00836D77"/>
    <w:rsid w:val="008374CF"/>
    <w:rsid w:val="008377B8"/>
    <w:rsid w:val="008378D5"/>
    <w:rsid w:val="008378DD"/>
    <w:rsid w:val="00837C0D"/>
    <w:rsid w:val="00841205"/>
    <w:rsid w:val="00841F7D"/>
    <w:rsid w:val="00843482"/>
    <w:rsid w:val="00845116"/>
    <w:rsid w:val="008454D9"/>
    <w:rsid w:val="00845CEE"/>
    <w:rsid w:val="00846D87"/>
    <w:rsid w:val="00846EBC"/>
    <w:rsid w:val="008512AD"/>
    <w:rsid w:val="008528AC"/>
    <w:rsid w:val="00855AF0"/>
    <w:rsid w:val="0085608B"/>
    <w:rsid w:val="00856D57"/>
    <w:rsid w:val="00862102"/>
    <w:rsid w:val="00862525"/>
    <w:rsid w:val="008652E6"/>
    <w:rsid w:val="00865FFE"/>
    <w:rsid w:val="008662F2"/>
    <w:rsid w:val="00866898"/>
    <w:rsid w:val="00870020"/>
    <w:rsid w:val="00876FC9"/>
    <w:rsid w:val="00877DBE"/>
    <w:rsid w:val="00882290"/>
    <w:rsid w:val="00884864"/>
    <w:rsid w:val="00887FC1"/>
    <w:rsid w:val="00890637"/>
    <w:rsid w:val="00892BA8"/>
    <w:rsid w:val="008945F2"/>
    <w:rsid w:val="00897545"/>
    <w:rsid w:val="00897D56"/>
    <w:rsid w:val="008A07A7"/>
    <w:rsid w:val="008A3323"/>
    <w:rsid w:val="008A3544"/>
    <w:rsid w:val="008A39AB"/>
    <w:rsid w:val="008A47B7"/>
    <w:rsid w:val="008A58E5"/>
    <w:rsid w:val="008A69F3"/>
    <w:rsid w:val="008A6DE7"/>
    <w:rsid w:val="008A78E5"/>
    <w:rsid w:val="008B1019"/>
    <w:rsid w:val="008B104B"/>
    <w:rsid w:val="008B62C5"/>
    <w:rsid w:val="008B6EFA"/>
    <w:rsid w:val="008B7316"/>
    <w:rsid w:val="008C0A46"/>
    <w:rsid w:val="008C2761"/>
    <w:rsid w:val="008C654C"/>
    <w:rsid w:val="008C7056"/>
    <w:rsid w:val="008C7FED"/>
    <w:rsid w:val="008D0E84"/>
    <w:rsid w:val="008D0F2B"/>
    <w:rsid w:val="008D1809"/>
    <w:rsid w:val="008D2B14"/>
    <w:rsid w:val="008D3007"/>
    <w:rsid w:val="008D3C74"/>
    <w:rsid w:val="008D4785"/>
    <w:rsid w:val="008D4C50"/>
    <w:rsid w:val="008D62E9"/>
    <w:rsid w:val="008D7D66"/>
    <w:rsid w:val="008D7FE1"/>
    <w:rsid w:val="008E2421"/>
    <w:rsid w:val="008E279E"/>
    <w:rsid w:val="008E5D7B"/>
    <w:rsid w:val="008F262A"/>
    <w:rsid w:val="008F348A"/>
    <w:rsid w:val="008F555D"/>
    <w:rsid w:val="008F7943"/>
    <w:rsid w:val="00900053"/>
    <w:rsid w:val="00900DB6"/>
    <w:rsid w:val="00900F82"/>
    <w:rsid w:val="00901591"/>
    <w:rsid w:val="00901BC4"/>
    <w:rsid w:val="009032AC"/>
    <w:rsid w:val="009033A2"/>
    <w:rsid w:val="009033FE"/>
    <w:rsid w:val="00906978"/>
    <w:rsid w:val="0090746F"/>
    <w:rsid w:val="00907CB1"/>
    <w:rsid w:val="0091171E"/>
    <w:rsid w:val="00914260"/>
    <w:rsid w:val="00915162"/>
    <w:rsid w:val="00916B3E"/>
    <w:rsid w:val="009178F7"/>
    <w:rsid w:val="00923CB9"/>
    <w:rsid w:val="0092418A"/>
    <w:rsid w:val="0092576D"/>
    <w:rsid w:val="00930DD5"/>
    <w:rsid w:val="00931D1D"/>
    <w:rsid w:val="00932093"/>
    <w:rsid w:val="009323A6"/>
    <w:rsid w:val="009326E9"/>
    <w:rsid w:val="009339E3"/>
    <w:rsid w:val="00934C26"/>
    <w:rsid w:val="0093785B"/>
    <w:rsid w:val="00941BCA"/>
    <w:rsid w:val="009425DF"/>
    <w:rsid w:val="0094276D"/>
    <w:rsid w:val="00943A65"/>
    <w:rsid w:val="009443CF"/>
    <w:rsid w:val="00944AD8"/>
    <w:rsid w:val="00945191"/>
    <w:rsid w:val="00945650"/>
    <w:rsid w:val="009469F8"/>
    <w:rsid w:val="009474C7"/>
    <w:rsid w:val="00951E9A"/>
    <w:rsid w:val="00952DAE"/>
    <w:rsid w:val="00952E97"/>
    <w:rsid w:val="00955E9B"/>
    <w:rsid w:val="00956C09"/>
    <w:rsid w:val="00960A39"/>
    <w:rsid w:val="009623B3"/>
    <w:rsid w:val="00963F58"/>
    <w:rsid w:val="00964414"/>
    <w:rsid w:val="0096441C"/>
    <w:rsid w:val="00964D60"/>
    <w:rsid w:val="00965FDE"/>
    <w:rsid w:val="009672CA"/>
    <w:rsid w:val="00970E4C"/>
    <w:rsid w:val="00971198"/>
    <w:rsid w:val="00975A00"/>
    <w:rsid w:val="009800CE"/>
    <w:rsid w:val="00980886"/>
    <w:rsid w:val="00983726"/>
    <w:rsid w:val="00984A3E"/>
    <w:rsid w:val="0098589B"/>
    <w:rsid w:val="0098782F"/>
    <w:rsid w:val="00987E63"/>
    <w:rsid w:val="009903B8"/>
    <w:rsid w:val="00990735"/>
    <w:rsid w:val="009922AC"/>
    <w:rsid w:val="00992CA2"/>
    <w:rsid w:val="009948B8"/>
    <w:rsid w:val="009954C5"/>
    <w:rsid w:val="009957E5"/>
    <w:rsid w:val="00996280"/>
    <w:rsid w:val="00996F72"/>
    <w:rsid w:val="009A2F6D"/>
    <w:rsid w:val="009A56FF"/>
    <w:rsid w:val="009A582C"/>
    <w:rsid w:val="009B0167"/>
    <w:rsid w:val="009B1B16"/>
    <w:rsid w:val="009B259A"/>
    <w:rsid w:val="009B2C8E"/>
    <w:rsid w:val="009B3032"/>
    <w:rsid w:val="009B473D"/>
    <w:rsid w:val="009B5EBF"/>
    <w:rsid w:val="009B68DE"/>
    <w:rsid w:val="009C155D"/>
    <w:rsid w:val="009C18B6"/>
    <w:rsid w:val="009C1AF5"/>
    <w:rsid w:val="009C3233"/>
    <w:rsid w:val="009C378D"/>
    <w:rsid w:val="009C37D8"/>
    <w:rsid w:val="009C50DC"/>
    <w:rsid w:val="009C71E1"/>
    <w:rsid w:val="009D3809"/>
    <w:rsid w:val="009D4B7A"/>
    <w:rsid w:val="009D6166"/>
    <w:rsid w:val="009D6AE2"/>
    <w:rsid w:val="009D6C98"/>
    <w:rsid w:val="009E26D1"/>
    <w:rsid w:val="009E3475"/>
    <w:rsid w:val="009E4194"/>
    <w:rsid w:val="009E4FC2"/>
    <w:rsid w:val="009E5A32"/>
    <w:rsid w:val="009E5DBD"/>
    <w:rsid w:val="009E7142"/>
    <w:rsid w:val="009F0F6E"/>
    <w:rsid w:val="009F28DB"/>
    <w:rsid w:val="009F550D"/>
    <w:rsid w:val="009F6ADE"/>
    <w:rsid w:val="00A0103A"/>
    <w:rsid w:val="00A01E75"/>
    <w:rsid w:val="00A04288"/>
    <w:rsid w:val="00A06122"/>
    <w:rsid w:val="00A07C9B"/>
    <w:rsid w:val="00A104CD"/>
    <w:rsid w:val="00A10709"/>
    <w:rsid w:val="00A10BDC"/>
    <w:rsid w:val="00A1392E"/>
    <w:rsid w:val="00A14C36"/>
    <w:rsid w:val="00A1742B"/>
    <w:rsid w:val="00A17AC8"/>
    <w:rsid w:val="00A20125"/>
    <w:rsid w:val="00A2267E"/>
    <w:rsid w:val="00A2701D"/>
    <w:rsid w:val="00A27F7A"/>
    <w:rsid w:val="00A309DB"/>
    <w:rsid w:val="00A30FF3"/>
    <w:rsid w:val="00A31D13"/>
    <w:rsid w:val="00A32E68"/>
    <w:rsid w:val="00A332ED"/>
    <w:rsid w:val="00A35463"/>
    <w:rsid w:val="00A36B08"/>
    <w:rsid w:val="00A36CFC"/>
    <w:rsid w:val="00A36FE9"/>
    <w:rsid w:val="00A37A52"/>
    <w:rsid w:val="00A40EE1"/>
    <w:rsid w:val="00A42067"/>
    <w:rsid w:val="00A42C6A"/>
    <w:rsid w:val="00A43163"/>
    <w:rsid w:val="00A434C0"/>
    <w:rsid w:val="00A4493E"/>
    <w:rsid w:val="00A45685"/>
    <w:rsid w:val="00A46585"/>
    <w:rsid w:val="00A51C7F"/>
    <w:rsid w:val="00A52BA5"/>
    <w:rsid w:val="00A5462A"/>
    <w:rsid w:val="00A56A06"/>
    <w:rsid w:val="00A57355"/>
    <w:rsid w:val="00A6053E"/>
    <w:rsid w:val="00A60CEB"/>
    <w:rsid w:val="00A61AE1"/>
    <w:rsid w:val="00A6334E"/>
    <w:rsid w:val="00A6390A"/>
    <w:rsid w:val="00A7107E"/>
    <w:rsid w:val="00A7119E"/>
    <w:rsid w:val="00A72352"/>
    <w:rsid w:val="00A726E8"/>
    <w:rsid w:val="00A779BA"/>
    <w:rsid w:val="00A83EC6"/>
    <w:rsid w:val="00A8415C"/>
    <w:rsid w:val="00A84929"/>
    <w:rsid w:val="00A84F2C"/>
    <w:rsid w:val="00A85DEB"/>
    <w:rsid w:val="00A86584"/>
    <w:rsid w:val="00A922CE"/>
    <w:rsid w:val="00A92AF5"/>
    <w:rsid w:val="00A94E83"/>
    <w:rsid w:val="00AA15D3"/>
    <w:rsid w:val="00AA1F6A"/>
    <w:rsid w:val="00AA2662"/>
    <w:rsid w:val="00AA2B99"/>
    <w:rsid w:val="00AA3351"/>
    <w:rsid w:val="00AA4EF3"/>
    <w:rsid w:val="00AA7344"/>
    <w:rsid w:val="00AB08F2"/>
    <w:rsid w:val="00AB1567"/>
    <w:rsid w:val="00AB3445"/>
    <w:rsid w:val="00AB35B1"/>
    <w:rsid w:val="00AB79E9"/>
    <w:rsid w:val="00AB7FC2"/>
    <w:rsid w:val="00AC4592"/>
    <w:rsid w:val="00AC497E"/>
    <w:rsid w:val="00AC5285"/>
    <w:rsid w:val="00AC5918"/>
    <w:rsid w:val="00AD1B6B"/>
    <w:rsid w:val="00AD47CE"/>
    <w:rsid w:val="00AD7A5A"/>
    <w:rsid w:val="00AE1805"/>
    <w:rsid w:val="00AE22BF"/>
    <w:rsid w:val="00AE24F8"/>
    <w:rsid w:val="00AE4555"/>
    <w:rsid w:val="00AE4F9B"/>
    <w:rsid w:val="00AE7AB1"/>
    <w:rsid w:val="00AF246A"/>
    <w:rsid w:val="00AF3CEC"/>
    <w:rsid w:val="00AF4704"/>
    <w:rsid w:val="00AF4FE1"/>
    <w:rsid w:val="00AF56B2"/>
    <w:rsid w:val="00AF6C54"/>
    <w:rsid w:val="00AF7B3D"/>
    <w:rsid w:val="00B00AEC"/>
    <w:rsid w:val="00B012AB"/>
    <w:rsid w:val="00B04388"/>
    <w:rsid w:val="00B04AC3"/>
    <w:rsid w:val="00B058E5"/>
    <w:rsid w:val="00B061D9"/>
    <w:rsid w:val="00B063A5"/>
    <w:rsid w:val="00B06428"/>
    <w:rsid w:val="00B0735A"/>
    <w:rsid w:val="00B10779"/>
    <w:rsid w:val="00B12524"/>
    <w:rsid w:val="00B130E7"/>
    <w:rsid w:val="00B14410"/>
    <w:rsid w:val="00B14A9B"/>
    <w:rsid w:val="00B15B27"/>
    <w:rsid w:val="00B1693E"/>
    <w:rsid w:val="00B16F6B"/>
    <w:rsid w:val="00B17090"/>
    <w:rsid w:val="00B17542"/>
    <w:rsid w:val="00B176D8"/>
    <w:rsid w:val="00B1773E"/>
    <w:rsid w:val="00B20571"/>
    <w:rsid w:val="00B20BF1"/>
    <w:rsid w:val="00B20C27"/>
    <w:rsid w:val="00B211EE"/>
    <w:rsid w:val="00B21433"/>
    <w:rsid w:val="00B214E5"/>
    <w:rsid w:val="00B237DA"/>
    <w:rsid w:val="00B24133"/>
    <w:rsid w:val="00B257E8"/>
    <w:rsid w:val="00B25D41"/>
    <w:rsid w:val="00B26C8D"/>
    <w:rsid w:val="00B26EDC"/>
    <w:rsid w:val="00B30E15"/>
    <w:rsid w:val="00B31353"/>
    <w:rsid w:val="00B33021"/>
    <w:rsid w:val="00B3408F"/>
    <w:rsid w:val="00B3418F"/>
    <w:rsid w:val="00B34D1A"/>
    <w:rsid w:val="00B35A06"/>
    <w:rsid w:val="00B362C6"/>
    <w:rsid w:val="00B36638"/>
    <w:rsid w:val="00B375FA"/>
    <w:rsid w:val="00B41749"/>
    <w:rsid w:val="00B4178A"/>
    <w:rsid w:val="00B4476B"/>
    <w:rsid w:val="00B44DF6"/>
    <w:rsid w:val="00B466F6"/>
    <w:rsid w:val="00B46894"/>
    <w:rsid w:val="00B47A38"/>
    <w:rsid w:val="00B518CF"/>
    <w:rsid w:val="00B52D94"/>
    <w:rsid w:val="00B531E3"/>
    <w:rsid w:val="00B5392A"/>
    <w:rsid w:val="00B53FC4"/>
    <w:rsid w:val="00B54CAD"/>
    <w:rsid w:val="00B562D5"/>
    <w:rsid w:val="00B62D11"/>
    <w:rsid w:val="00B63710"/>
    <w:rsid w:val="00B63E5E"/>
    <w:rsid w:val="00B64E50"/>
    <w:rsid w:val="00B66659"/>
    <w:rsid w:val="00B703EB"/>
    <w:rsid w:val="00B703F9"/>
    <w:rsid w:val="00B70EBF"/>
    <w:rsid w:val="00B714AE"/>
    <w:rsid w:val="00B75509"/>
    <w:rsid w:val="00B7575A"/>
    <w:rsid w:val="00B767CB"/>
    <w:rsid w:val="00B82856"/>
    <w:rsid w:val="00B82C0A"/>
    <w:rsid w:val="00B82F58"/>
    <w:rsid w:val="00B83DDC"/>
    <w:rsid w:val="00B8473E"/>
    <w:rsid w:val="00B847E9"/>
    <w:rsid w:val="00B85387"/>
    <w:rsid w:val="00B86AAA"/>
    <w:rsid w:val="00B86EE4"/>
    <w:rsid w:val="00B8775B"/>
    <w:rsid w:val="00B87A99"/>
    <w:rsid w:val="00B900C2"/>
    <w:rsid w:val="00B9073F"/>
    <w:rsid w:val="00B93823"/>
    <w:rsid w:val="00B96E7D"/>
    <w:rsid w:val="00B97467"/>
    <w:rsid w:val="00BA0CD5"/>
    <w:rsid w:val="00BA3595"/>
    <w:rsid w:val="00BA416A"/>
    <w:rsid w:val="00BA5468"/>
    <w:rsid w:val="00BA5FB3"/>
    <w:rsid w:val="00BA6E26"/>
    <w:rsid w:val="00BB2A6E"/>
    <w:rsid w:val="00BB40C7"/>
    <w:rsid w:val="00BB79AE"/>
    <w:rsid w:val="00BC0EA1"/>
    <w:rsid w:val="00BC2A82"/>
    <w:rsid w:val="00BC3011"/>
    <w:rsid w:val="00BC3C0C"/>
    <w:rsid w:val="00BC438D"/>
    <w:rsid w:val="00BC4757"/>
    <w:rsid w:val="00BC4A73"/>
    <w:rsid w:val="00BC7463"/>
    <w:rsid w:val="00BC7E9E"/>
    <w:rsid w:val="00BD1D2D"/>
    <w:rsid w:val="00BD27B7"/>
    <w:rsid w:val="00BD5D3F"/>
    <w:rsid w:val="00BD66E9"/>
    <w:rsid w:val="00BE22D9"/>
    <w:rsid w:val="00BE240D"/>
    <w:rsid w:val="00BE29C6"/>
    <w:rsid w:val="00BE2BDF"/>
    <w:rsid w:val="00BE382E"/>
    <w:rsid w:val="00BE47A2"/>
    <w:rsid w:val="00BE4ED0"/>
    <w:rsid w:val="00BE698C"/>
    <w:rsid w:val="00BE699C"/>
    <w:rsid w:val="00BE72F9"/>
    <w:rsid w:val="00BE763F"/>
    <w:rsid w:val="00BF2A59"/>
    <w:rsid w:val="00BF2C49"/>
    <w:rsid w:val="00BF3501"/>
    <w:rsid w:val="00BF3DF4"/>
    <w:rsid w:val="00BF3E54"/>
    <w:rsid w:val="00BF411E"/>
    <w:rsid w:val="00BF4815"/>
    <w:rsid w:val="00BF4C9B"/>
    <w:rsid w:val="00BF5F22"/>
    <w:rsid w:val="00BF7617"/>
    <w:rsid w:val="00C00BF9"/>
    <w:rsid w:val="00C02155"/>
    <w:rsid w:val="00C0611A"/>
    <w:rsid w:val="00C107FD"/>
    <w:rsid w:val="00C10DFC"/>
    <w:rsid w:val="00C1126A"/>
    <w:rsid w:val="00C12981"/>
    <w:rsid w:val="00C12A93"/>
    <w:rsid w:val="00C12BD9"/>
    <w:rsid w:val="00C13208"/>
    <w:rsid w:val="00C14C7F"/>
    <w:rsid w:val="00C1505A"/>
    <w:rsid w:val="00C17A53"/>
    <w:rsid w:val="00C2027E"/>
    <w:rsid w:val="00C20BD1"/>
    <w:rsid w:val="00C21484"/>
    <w:rsid w:val="00C2252E"/>
    <w:rsid w:val="00C23123"/>
    <w:rsid w:val="00C235CD"/>
    <w:rsid w:val="00C26226"/>
    <w:rsid w:val="00C266F6"/>
    <w:rsid w:val="00C26A0F"/>
    <w:rsid w:val="00C26B41"/>
    <w:rsid w:val="00C2718F"/>
    <w:rsid w:val="00C27673"/>
    <w:rsid w:val="00C3040A"/>
    <w:rsid w:val="00C313DD"/>
    <w:rsid w:val="00C31A82"/>
    <w:rsid w:val="00C32DCD"/>
    <w:rsid w:val="00C338C6"/>
    <w:rsid w:val="00C33AA7"/>
    <w:rsid w:val="00C375D0"/>
    <w:rsid w:val="00C43324"/>
    <w:rsid w:val="00C467E5"/>
    <w:rsid w:val="00C46F70"/>
    <w:rsid w:val="00C47257"/>
    <w:rsid w:val="00C4767D"/>
    <w:rsid w:val="00C47C38"/>
    <w:rsid w:val="00C54A35"/>
    <w:rsid w:val="00C5530E"/>
    <w:rsid w:val="00C6109C"/>
    <w:rsid w:val="00C63904"/>
    <w:rsid w:val="00C71893"/>
    <w:rsid w:val="00C71BD6"/>
    <w:rsid w:val="00C761DE"/>
    <w:rsid w:val="00C76D57"/>
    <w:rsid w:val="00C80B4C"/>
    <w:rsid w:val="00C80F99"/>
    <w:rsid w:val="00C81C82"/>
    <w:rsid w:val="00C81DEA"/>
    <w:rsid w:val="00C838B7"/>
    <w:rsid w:val="00C84BBA"/>
    <w:rsid w:val="00C86542"/>
    <w:rsid w:val="00C865B1"/>
    <w:rsid w:val="00C903FA"/>
    <w:rsid w:val="00C9077C"/>
    <w:rsid w:val="00C91B07"/>
    <w:rsid w:val="00C93D5E"/>
    <w:rsid w:val="00C942BD"/>
    <w:rsid w:val="00C94445"/>
    <w:rsid w:val="00C94AA7"/>
    <w:rsid w:val="00C95561"/>
    <w:rsid w:val="00C965D0"/>
    <w:rsid w:val="00CA0297"/>
    <w:rsid w:val="00CA1890"/>
    <w:rsid w:val="00CA2F5B"/>
    <w:rsid w:val="00CA4DD3"/>
    <w:rsid w:val="00CA6029"/>
    <w:rsid w:val="00CA64F2"/>
    <w:rsid w:val="00CA69ED"/>
    <w:rsid w:val="00CA6AAE"/>
    <w:rsid w:val="00CB09C2"/>
    <w:rsid w:val="00CB6334"/>
    <w:rsid w:val="00CB665D"/>
    <w:rsid w:val="00CB7323"/>
    <w:rsid w:val="00CC2D01"/>
    <w:rsid w:val="00CC49BA"/>
    <w:rsid w:val="00CD2375"/>
    <w:rsid w:val="00CD2C54"/>
    <w:rsid w:val="00CD3C1E"/>
    <w:rsid w:val="00CD4475"/>
    <w:rsid w:val="00CD4677"/>
    <w:rsid w:val="00CD6A8F"/>
    <w:rsid w:val="00CE1029"/>
    <w:rsid w:val="00CE109A"/>
    <w:rsid w:val="00CE2416"/>
    <w:rsid w:val="00CE5D20"/>
    <w:rsid w:val="00CE6076"/>
    <w:rsid w:val="00CE691C"/>
    <w:rsid w:val="00CF033A"/>
    <w:rsid w:val="00CF07ED"/>
    <w:rsid w:val="00CF0B98"/>
    <w:rsid w:val="00CF0CBA"/>
    <w:rsid w:val="00CF0E66"/>
    <w:rsid w:val="00CF1044"/>
    <w:rsid w:val="00CF45C7"/>
    <w:rsid w:val="00CF4A01"/>
    <w:rsid w:val="00CF6DD6"/>
    <w:rsid w:val="00CF6E79"/>
    <w:rsid w:val="00D0072C"/>
    <w:rsid w:val="00D01C75"/>
    <w:rsid w:val="00D03B12"/>
    <w:rsid w:val="00D04150"/>
    <w:rsid w:val="00D0521F"/>
    <w:rsid w:val="00D0655A"/>
    <w:rsid w:val="00D154BA"/>
    <w:rsid w:val="00D176B9"/>
    <w:rsid w:val="00D177BF"/>
    <w:rsid w:val="00D17BEE"/>
    <w:rsid w:val="00D20143"/>
    <w:rsid w:val="00D202C3"/>
    <w:rsid w:val="00D20B0E"/>
    <w:rsid w:val="00D21248"/>
    <w:rsid w:val="00D21B4E"/>
    <w:rsid w:val="00D22E65"/>
    <w:rsid w:val="00D25130"/>
    <w:rsid w:val="00D30014"/>
    <w:rsid w:val="00D32B74"/>
    <w:rsid w:val="00D332BD"/>
    <w:rsid w:val="00D33BA1"/>
    <w:rsid w:val="00D35768"/>
    <w:rsid w:val="00D40D49"/>
    <w:rsid w:val="00D424EA"/>
    <w:rsid w:val="00D439A9"/>
    <w:rsid w:val="00D44F08"/>
    <w:rsid w:val="00D45500"/>
    <w:rsid w:val="00D45F04"/>
    <w:rsid w:val="00D4684A"/>
    <w:rsid w:val="00D511B0"/>
    <w:rsid w:val="00D5342E"/>
    <w:rsid w:val="00D535A5"/>
    <w:rsid w:val="00D53967"/>
    <w:rsid w:val="00D54CCF"/>
    <w:rsid w:val="00D54CE8"/>
    <w:rsid w:val="00D6043E"/>
    <w:rsid w:val="00D62020"/>
    <w:rsid w:val="00D64A3E"/>
    <w:rsid w:val="00D6620F"/>
    <w:rsid w:val="00D67043"/>
    <w:rsid w:val="00D67E8E"/>
    <w:rsid w:val="00D705C6"/>
    <w:rsid w:val="00D7079A"/>
    <w:rsid w:val="00D712DE"/>
    <w:rsid w:val="00D71841"/>
    <w:rsid w:val="00D72A27"/>
    <w:rsid w:val="00D74F11"/>
    <w:rsid w:val="00D76FA1"/>
    <w:rsid w:val="00D77CC3"/>
    <w:rsid w:val="00D80596"/>
    <w:rsid w:val="00D80805"/>
    <w:rsid w:val="00D80F6B"/>
    <w:rsid w:val="00D810BF"/>
    <w:rsid w:val="00D841E9"/>
    <w:rsid w:val="00D84AC9"/>
    <w:rsid w:val="00D92091"/>
    <w:rsid w:val="00D92D73"/>
    <w:rsid w:val="00D92DD6"/>
    <w:rsid w:val="00D93355"/>
    <w:rsid w:val="00D9594E"/>
    <w:rsid w:val="00D959CA"/>
    <w:rsid w:val="00D96C14"/>
    <w:rsid w:val="00D97AAC"/>
    <w:rsid w:val="00DA128B"/>
    <w:rsid w:val="00DA2122"/>
    <w:rsid w:val="00DA2627"/>
    <w:rsid w:val="00DA2897"/>
    <w:rsid w:val="00DA3D1C"/>
    <w:rsid w:val="00DA41B1"/>
    <w:rsid w:val="00DA44D8"/>
    <w:rsid w:val="00DA4799"/>
    <w:rsid w:val="00DA5542"/>
    <w:rsid w:val="00DA5F68"/>
    <w:rsid w:val="00DA6757"/>
    <w:rsid w:val="00DA6C29"/>
    <w:rsid w:val="00DA70EF"/>
    <w:rsid w:val="00DB2758"/>
    <w:rsid w:val="00DB409B"/>
    <w:rsid w:val="00DB47B9"/>
    <w:rsid w:val="00DB5F17"/>
    <w:rsid w:val="00DB6BB5"/>
    <w:rsid w:val="00DB6FD4"/>
    <w:rsid w:val="00DB739A"/>
    <w:rsid w:val="00DB7981"/>
    <w:rsid w:val="00DC202B"/>
    <w:rsid w:val="00DC26BA"/>
    <w:rsid w:val="00DC3F35"/>
    <w:rsid w:val="00DC6333"/>
    <w:rsid w:val="00DC656D"/>
    <w:rsid w:val="00DC6689"/>
    <w:rsid w:val="00DD0530"/>
    <w:rsid w:val="00DD14D0"/>
    <w:rsid w:val="00DD4F47"/>
    <w:rsid w:val="00DD5F70"/>
    <w:rsid w:val="00DD5FEA"/>
    <w:rsid w:val="00DD6DBE"/>
    <w:rsid w:val="00DE099D"/>
    <w:rsid w:val="00DE1374"/>
    <w:rsid w:val="00DE1421"/>
    <w:rsid w:val="00DF217B"/>
    <w:rsid w:val="00DF6EAF"/>
    <w:rsid w:val="00E00A10"/>
    <w:rsid w:val="00E0139B"/>
    <w:rsid w:val="00E03361"/>
    <w:rsid w:val="00E035F2"/>
    <w:rsid w:val="00E036A3"/>
    <w:rsid w:val="00E03B32"/>
    <w:rsid w:val="00E133B3"/>
    <w:rsid w:val="00E14349"/>
    <w:rsid w:val="00E14865"/>
    <w:rsid w:val="00E14BDD"/>
    <w:rsid w:val="00E166F2"/>
    <w:rsid w:val="00E2195C"/>
    <w:rsid w:val="00E23E30"/>
    <w:rsid w:val="00E241DF"/>
    <w:rsid w:val="00E24D49"/>
    <w:rsid w:val="00E2574E"/>
    <w:rsid w:val="00E26BCD"/>
    <w:rsid w:val="00E31925"/>
    <w:rsid w:val="00E33218"/>
    <w:rsid w:val="00E34C1F"/>
    <w:rsid w:val="00E357C3"/>
    <w:rsid w:val="00E37671"/>
    <w:rsid w:val="00E41ECE"/>
    <w:rsid w:val="00E4742A"/>
    <w:rsid w:val="00E474AA"/>
    <w:rsid w:val="00E50028"/>
    <w:rsid w:val="00E51265"/>
    <w:rsid w:val="00E52338"/>
    <w:rsid w:val="00E5235C"/>
    <w:rsid w:val="00E527E5"/>
    <w:rsid w:val="00E53283"/>
    <w:rsid w:val="00E533BE"/>
    <w:rsid w:val="00E57C70"/>
    <w:rsid w:val="00E608D4"/>
    <w:rsid w:val="00E60BD5"/>
    <w:rsid w:val="00E617AA"/>
    <w:rsid w:val="00E638A6"/>
    <w:rsid w:val="00E63913"/>
    <w:rsid w:val="00E63B50"/>
    <w:rsid w:val="00E6525C"/>
    <w:rsid w:val="00E6727E"/>
    <w:rsid w:val="00E675CC"/>
    <w:rsid w:val="00E703BD"/>
    <w:rsid w:val="00E7068E"/>
    <w:rsid w:val="00E73207"/>
    <w:rsid w:val="00E73625"/>
    <w:rsid w:val="00E74B96"/>
    <w:rsid w:val="00E770CE"/>
    <w:rsid w:val="00E77649"/>
    <w:rsid w:val="00E842E2"/>
    <w:rsid w:val="00E848C9"/>
    <w:rsid w:val="00E879FC"/>
    <w:rsid w:val="00E902CE"/>
    <w:rsid w:val="00E908FA"/>
    <w:rsid w:val="00E90ACB"/>
    <w:rsid w:val="00E90D2D"/>
    <w:rsid w:val="00E92C73"/>
    <w:rsid w:val="00E931D7"/>
    <w:rsid w:val="00E93548"/>
    <w:rsid w:val="00E97681"/>
    <w:rsid w:val="00E97EF3"/>
    <w:rsid w:val="00EA22DC"/>
    <w:rsid w:val="00EA39A0"/>
    <w:rsid w:val="00EA3F36"/>
    <w:rsid w:val="00EA42D3"/>
    <w:rsid w:val="00EA58B2"/>
    <w:rsid w:val="00EA5C99"/>
    <w:rsid w:val="00EA75FA"/>
    <w:rsid w:val="00EB0DF2"/>
    <w:rsid w:val="00EB123B"/>
    <w:rsid w:val="00EB58E3"/>
    <w:rsid w:val="00EB5B36"/>
    <w:rsid w:val="00EB5F93"/>
    <w:rsid w:val="00EB5FAC"/>
    <w:rsid w:val="00EB7A9D"/>
    <w:rsid w:val="00EC01B1"/>
    <w:rsid w:val="00EC2693"/>
    <w:rsid w:val="00EC3F7E"/>
    <w:rsid w:val="00EC59D4"/>
    <w:rsid w:val="00ED0515"/>
    <w:rsid w:val="00ED2F97"/>
    <w:rsid w:val="00ED4253"/>
    <w:rsid w:val="00ED427F"/>
    <w:rsid w:val="00ED4600"/>
    <w:rsid w:val="00ED6C71"/>
    <w:rsid w:val="00ED71BC"/>
    <w:rsid w:val="00EE057A"/>
    <w:rsid w:val="00EE0ABF"/>
    <w:rsid w:val="00EE1373"/>
    <w:rsid w:val="00EE73A5"/>
    <w:rsid w:val="00EF14AE"/>
    <w:rsid w:val="00EF155F"/>
    <w:rsid w:val="00EF2B0D"/>
    <w:rsid w:val="00EF33F6"/>
    <w:rsid w:val="00EF352D"/>
    <w:rsid w:val="00EF4C06"/>
    <w:rsid w:val="00EF57A4"/>
    <w:rsid w:val="00EF6F21"/>
    <w:rsid w:val="00EF7572"/>
    <w:rsid w:val="00F00138"/>
    <w:rsid w:val="00F0186E"/>
    <w:rsid w:val="00F02C34"/>
    <w:rsid w:val="00F03878"/>
    <w:rsid w:val="00F04842"/>
    <w:rsid w:val="00F04EBE"/>
    <w:rsid w:val="00F04FA7"/>
    <w:rsid w:val="00F11AB9"/>
    <w:rsid w:val="00F154C9"/>
    <w:rsid w:val="00F1686A"/>
    <w:rsid w:val="00F203C9"/>
    <w:rsid w:val="00F20F15"/>
    <w:rsid w:val="00F21B9C"/>
    <w:rsid w:val="00F22B17"/>
    <w:rsid w:val="00F25BD7"/>
    <w:rsid w:val="00F2740E"/>
    <w:rsid w:val="00F27886"/>
    <w:rsid w:val="00F27B97"/>
    <w:rsid w:val="00F27D92"/>
    <w:rsid w:val="00F306F1"/>
    <w:rsid w:val="00F3145D"/>
    <w:rsid w:val="00F33816"/>
    <w:rsid w:val="00F3392E"/>
    <w:rsid w:val="00F3466E"/>
    <w:rsid w:val="00F34F8D"/>
    <w:rsid w:val="00F374D7"/>
    <w:rsid w:val="00F42F7D"/>
    <w:rsid w:val="00F44C95"/>
    <w:rsid w:val="00F45BF7"/>
    <w:rsid w:val="00F45EA4"/>
    <w:rsid w:val="00F463F8"/>
    <w:rsid w:val="00F468C9"/>
    <w:rsid w:val="00F46EED"/>
    <w:rsid w:val="00F46F16"/>
    <w:rsid w:val="00F476D2"/>
    <w:rsid w:val="00F502FD"/>
    <w:rsid w:val="00F50D3A"/>
    <w:rsid w:val="00F51033"/>
    <w:rsid w:val="00F54214"/>
    <w:rsid w:val="00F55E68"/>
    <w:rsid w:val="00F56972"/>
    <w:rsid w:val="00F60C9F"/>
    <w:rsid w:val="00F617F7"/>
    <w:rsid w:val="00F621A2"/>
    <w:rsid w:val="00F63832"/>
    <w:rsid w:val="00F646A5"/>
    <w:rsid w:val="00F704AB"/>
    <w:rsid w:val="00F71452"/>
    <w:rsid w:val="00F724E0"/>
    <w:rsid w:val="00F72794"/>
    <w:rsid w:val="00F73D7D"/>
    <w:rsid w:val="00F7436F"/>
    <w:rsid w:val="00F74BF9"/>
    <w:rsid w:val="00F80AD2"/>
    <w:rsid w:val="00F83826"/>
    <w:rsid w:val="00F8416C"/>
    <w:rsid w:val="00F85E8D"/>
    <w:rsid w:val="00F85FD2"/>
    <w:rsid w:val="00F86170"/>
    <w:rsid w:val="00F86EF3"/>
    <w:rsid w:val="00F9063C"/>
    <w:rsid w:val="00F90B43"/>
    <w:rsid w:val="00F923FF"/>
    <w:rsid w:val="00F92DBD"/>
    <w:rsid w:val="00F93354"/>
    <w:rsid w:val="00F96793"/>
    <w:rsid w:val="00F973BD"/>
    <w:rsid w:val="00F97D06"/>
    <w:rsid w:val="00FA2735"/>
    <w:rsid w:val="00FA3387"/>
    <w:rsid w:val="00FA3C3C"/>
    <w:rsid w:val="00FA439D"/>
    <w:rsid w:val="00FA73AF"/>
    <w:rsid w:val="00FA78AE"/>
    <w:rsid w:val="00FB039F"/>
    <w:rsid w:val="00FB0CE1"/>
    <w:rsid w:val="00FB203A"/>
    <w:rsid w:val="00FB2955"/>
    <w:rsid w:val="00FB38F6"/>
    <w:rsid w:val="00FB3E43"/>
    <w:rsid w:val="00FB47ED"/>
    <w:rsid w:val="00FB5916"/>
    <w:rsid w:val="00FB5BD4"/>
    <w:rsid w:val="00FB78C9"/>
    <w:rsid w:val="00FC11E1"/>
    <w:rsid w:val="00FC2018"/>
    <w:rsid w:val="00FC312E"/>
    <w:rsid w:val="00FC33C0"/>
    <w:rsid w:val="00FC494A"/>
    <w:rsid w:val="00FC5304"/>
    <w:rsid w:val="00FC6331"/>
    <w:rsid w:val="00FC72D8"/>
    <w:rsid w:val="00FC7660"/>
    <w:rsid w:val="00FD101A"/>
    <w:rsid w:val="00FD13B0"/>
    <w:rsid w:val="00FD3026"/>
    <w:rsid w:val="00FD41F1"/>
    <w:rsid w:val="00FD44CE"/>
    <w:rsid w:val="00FD62FA"/>
    <w:rsid w:val="00FD759B"/>
    <w:rsid w:val="00FD7A41"/>
    <w:rsid w:val="00FE0C41"/>
    <w:rsid w:val="00FE1B8B"/>
    <w:rsid w:val="00FE2339"/>
    <w:rsid w:val="00FE4499"/>
    <w:rsid w:val="00FE47F0"/>
    <w:rsid w:val="00FE6FD9"/>
    <w:rsid w:val="00FE7353"/>
    <w:rsid w:val="00FF26A5"/>
    <w:rsid w:val="00FF4299"/>
    <w:rsid w:val="00FF61DB"/>
    <w:rsid w:val="00FF6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DBE"/>
    <w:pPr>
      <w:ind w:left="720"/>
      <w:contextualSpacing/>
    </w:pPr>
  </w:style>
  <w:style w:type="paragraph" w:styleId="Header">
    <w:name w:val="header"/>
    <w:basedOn w:val="Normal"/>
    <w:link w:val="HeaderChar"/>
    <w:uiPriority w:val="99"/>
    <w:unhideWhenUsed/>
    <w:rsid w:val="00683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955"/>
  </w:style>
  <w:style w:type="paragraph" w:styleId="Footer">
    <w:name w:val="footer"/>
    <w:basedOn w:val="Normal"/>
    <w:link w:val="FooterChar"/>
    <w:uiPriority w:val="99"/>
    <w:unhideWhenUsed/>
    <w:rsid w:val="00683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DBE"/>
    <w:pPr>
      <w:ind w:left="720"/>
      <w:contextualSpacing/>
    </w:pPr>
  </w:style>
  <w:style w:type="paragraph" w:styleId="Header">
    <w:name w:val="header"/>
    <w:basedOn w:val="Normal"/>
    <w:link w:val="HeaderChar"/>
    <w:uiPriority w:val="99"/>
    <w:unhideWhenUsed/>
    <w:rsid w:val="00683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955"/>
  </w:style>
  <w:style w:type="paragraph" w:styleId="Footer">
    <w:name w:val="footer"/>
    <w:basedOn w:val="Normal"/>
    <w:link w:val="FooterChar"/>
    <w:uiPriority w:val="99"/>
    <w:unhideWhenUsed/>
    <w:rsid w:val="00683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10</cp:revision>
  <cp:lastPrinted>2014-09-06T10:05:00Z</cp:lastPrinted>
  <dcterms:created xsi:type="dcterms:W3CDTF">2014-09-06T05:32:00Z</dcterms:created>
  <dcterms:modified xsi:type="dcterms:W3CDTF">2014-09-07T13:41:00Z</dcterms:modified>
</cp:coreProperties>
</file>